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открыл пространственный магазин и обнаружил, что там появился раздел с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с очками пока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 с очками был создан штаб-квартирой системы специально для поощрения клиентов. Он открывается после того, как носитель потратит двадцать тысяч лян серебра в пространственном магазине, и его ёмкость увеличивается с ростом суммы расходов. Сейчас вы можете свободно выбрать пять товаров для этого раздела и обменять их на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это был чистый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приятно удивлён, но это было хорошо, и он с радостью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Чэнь Цзю, и тот тоже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появилось что-то, что можно получить, не тратя серебро!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хотел добавить пилюлю изгнания холода в раздел с очками, но, попробовав поместить туда семена перца чили по пятьдесят лян за цзинь и цемент, который появился в пространственном магазине после улучшения и стоил десять лян за тысячу цзинь, он обнаружил, что их стоимость изменилась до десяти и двух очков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этому курсу, пилюля изгнания холода потребовала бы около двух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очков — это расходы на сорок тысяч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использованием двух купонов на скидку 20% нужно было бы потратить более двадцати тысяч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отказаться и выбрал только что добавленные в магазин стальные прутья, известь и материалы для плетения, которые не были в магазине, по два очка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для плетения нужны были для заработка, а остальное...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Пригодится позже, когда они начнут строить дом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товары для раздела с очками, Чжао Чэнь сразу же обменял очки на достаточное количество семян перца чили для посадки на двух му земли. В оставшихся пяти му он посадил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как раз сезон посадки батата, и он хотел как можно быстрее распространить эту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системные рабочие занимались посевом, Чжао Чэнь получил планшет из награды «выбери один из пяти» и, обнявшись с Чэнь Цзю, сел на кровать, чтобы посмотреть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Планшет был действительно адаптирован для Чэнь Цзю. В нём были видео и аудиоуроки по чтению и письму, а также полные системные курсы по рисованию от новичка до мастера, а также различные видео по вышивке и дизайну одежды. Всё было представлено от простого к сложному, очень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доволен этой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он будет занят, обучение Сяо Цзю не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Сяо Цзю, который никогда не учился рисовать, уже рисовал очень хорошо. Пройдя эти уроки, он наверняка поднимется на новый уровень и постепенно станет увереннее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тоже был увлечён.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действительно впечатляла, раз могла создать такие замечательные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Чжао Чэнь тоже был удивительным, он умел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видя, что ему нравится, терпеливо объяснил, как пользоваться планшетом.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умным. Хотя он ещё не до конца выучил иероглифы, после двух объяснений он уже понял, как открывать обучающие видео, повторять их, ускорять и замедлять.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отложили планшет, системные рабочие уже посадили батат и перец чили, полили их водой из источника, и на земле появились новые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теперь, если у меня не будет времени заходить в пространство, Сяо Цзю может учиться по этим видео, — сказал Чжао Чэнь, обнимая Чэнь Цзю. — А сейчас нам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кивнул, немного замешкался, но затем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слегка замер, а затем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оба проснулись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друг друга, они почувствовали умиротворение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поцеловал лоб своего возлюбленного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улыбнулся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пораньше вернуться в хижину, чтобы положить побеги батата в сарай, чтобы никто не заметил ничего странного, — сказал Чжао Чэнь, обнимая его. — Сяо Цзю, поспи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спать, сначала пойду умоюсь, а потом зайду посмотреть видео, — Чэнь Цзю немного поёрзал, и, когда Чжао Чэнь отпустил его,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фрагментов видео на планшете он понял, что ему нужно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торопиться!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видя, как сильно малыш настроен, не хотел сбивать его энтузиазм, но всё же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ты забыл, что сегодня нужно идти с Фу Эр в дом Сяо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— Чэнь Цзю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не пойду, а позанимаюсь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смотреть, как Фу Эр учит, — это тоже учёба! — Чжао Чэнь тоже сел и погладил его по голове. — И если ты почувствуешь, что всё знаешь, можешь вышивать рядом. Видео никуда не денутся, ты сможешь посмотреть их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покинули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только что умылся, когда вернулся Чэнь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собирайся, пора идти, — сказал Чэнь Фу, глядя на него. — Там уже приготовили завтрак, можешь сразу идти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кивнул, попрощался с отцом, который только что встал, и направился в дом 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дома Ли У уже поднялись, Гао Цзя приготовил завтрак и ждал возвращения Чэнь Фу, чтобы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Цзинь, его слуга, Ян Сюань и Шу Мо, несколько маленьких нищих, увидев Чэнь Цзю,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Чэнь Цзю значительно поправился, к тому же его настроение было хорошим, и он излучал жизненную энергию. Теперь он выглядел как человек, сошедший с картины, настолько красивым, что на него невозможно было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Гэгэ, ты такой красивый! — воскликнула самая активная Ли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чувствуя себя неловко под взглядами стольких людей, улыбнулся ей,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Фу быстро выручил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садитесь завтракать, потом будем учить иероглифы. Кто плохо выучит, получит полпорции на обед! — Чэнь Фу сделал строгое лицо и усадил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очнулись и поспешили занять свои места, но во время еды их взгляды всё равно то и дело возвращались к лицу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взглянул на Гао Цзя и, увидев, что тот тоже смотрит на Чэнь Цзю, незаметно наступил ему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принимал лекарства, которые дал Чжао Чэнь, хорошо ел и спал, и теперь почти выздоровел, даже собирался попросить у Чжао Чэнь работу, так что сил у него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 скривился от боли и с обидой посмотрел на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зачем вы так жестоки, только поправившись?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с улыбкой положил ему кусок мяса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еды не отвлекайся, разве я тебя не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этот здоровяк перестанет пялиться на красивых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господин, я просто забыл, — тихо извинился Гао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мысленно ругался, но привык скрывать свои эмоции, поэтому лишь тихо вздохнул и продолжил есть, время от времени поглядывая на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он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посмотрел на свои руки и талию, которые были значительно крупнее, чем у Чэнь Цзю,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завидую юношам из Цзяннань!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родителей...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будем их винить, иначе они на том свете не обретут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немного омрачила его настроение, и даже вкусная еда в миске перестала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все разглядывали Чэнь Цзю, а он сам тоже украдкой наблюдал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сидел рядом, и Чэнь Цзю уловил едва слышный вздох. Помолчав, он всё же повернулся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знал, что Сунь Цзинь был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узнал, что Чэнь Фу был юношей, Чжао Чэнь, чтобы избежать физического контакта с юношами, выдававшими себя за мужчин, потратил серебро, чтобы добавить функцию определения пола в систему внешнего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появился Сунь Цзинь, на экране рядом с его левой ключицей появилась красная точка, означающая, что у него есть родинка беременности, и он был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Цзинь был значительно крупнее многих мужчин, которых видел Чэнь Цзю, и его поведение ничем не выдавало его истинную природу. Очевидно, его с детства воспитывали как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вспомнил о Чэнь Фу и невольно проникся сочувствием и жалостью к Сунь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часто смотрит на его талию и руки, а в глазах читается явная зависть, он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был удивлён, что он заговорил первым, но быстро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Цзя, может, и не слишком хорош в других делах, но готовит он неплохо.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дружелюбно улыбнулся ему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 ты ешь больше. Я слышал, ты недавно болел, ешь больше, чтобы быстрее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всё, завтра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вашу поддержку, спокойной ночи, целую~~~~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