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промычал в знак согласия и принял переданное.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вам сегодня не доставили хлопот? — спросил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 могут быть от пары тощих? — ответил Чэнь Фу. — Мы им хлопот не доставляем, и то хорошо.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Чжао Чэнь. — Пока всё. Завтра в полдень принесу материалы для плетения. Иди спать, не засиживайся допоздна. Читать при свечах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приставай! — буркнул Чэнь Фу,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цокнул языком, но всё же не удержался и сказал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встретить Сяо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сколько можно! — Чэнь Фу закатил глаза, обращаясь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касается будущей невестки, — усмехнулся Чжао Чэнь. — Ладно, я пошёл. Спи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дверью, Чэнь Фу без эмоций развернулся и вернулся к постели. Взяв книгу, он хотел продолжить чтение, но, вспомнив слова Чжао Чэня, отложил её в сторону, быстро затушил свечу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уже спал, и, почувствовав, что Чэнь Фу лёг рядом, машинально повернулся к нему, обнял за талию и прижался головой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привык к такой ласке, и его губы мягко коснулись щеки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как и прошлой ночью, снова вошёл в пространство за домом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оказался внутри и с любопытством разглядывал красную коробку, внезапно появившуюся на столе. Он то прикасался к ней, то сразу отдергивал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смешанный страх и любопытство выглядели крайне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подошёл сзади, обнял его за талию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системы за улучшение пространства. Сяо Цзю, открой и посмотри,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шеи Чэнь Цзю, вызвав лёгкий зуд и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слегка кашлянул, стараясь сохранять спокойствие,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рука приподняла крышку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бумажки? — Чэнь Цзю вытащил содержимое коробки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бумажках были надписи, но он ещё не полностью освоил грамоту и не смог понять,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Купон на скидку 20% в пространственном магазине (одноразовый) и купон на выбор одного из пяти подарков, — продолжая обнимать его, Чжао Чэнь прочитал текст, положив подбородок на его плечо. Закончив, он слегка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скупая система, неужели нельзя было найти что-то лучше? Две бумажки в такой большой коробке — это же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купоны всё же могут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взял купон и перевернул его, заметив среди вариантов выбора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Постоянная связь с носителем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выбрать его, но тут взгляд упал на следующий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Планшет с 128 ГБ обучающих видео по всем предметам, адаптированный для носителя второго уровня (можно загружать новый контент, пока только для просмотра в пространстве).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могу ли я выбрать два пункта? — попытался договориться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один. Если вы действительно хотите, можете купить, это недорого — всего десять тысяч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лян — это по вашим меркам недорого, — холодно ответил Чжао Чэнь. — А если я повышу уровень пространства до третьего, тоже будет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Дружеский совет: это будет выбор одного из пяти подарков плюс купон на скидку, и купон можно будет использовать с другими скидками!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дружеский совет: поскольку вы заложили два корня столетнего женьшеня и один столетний линчжи для покупки современного медицинского оборудования для производства пенициллина, ваш текущий баланс очков в магазине составляет 1 000 очков. После вычета 100 очков на улучшение останется 900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текущий кредитный лимит в системе составляет три тысячи лян. Вы можете использовать его для улучшения системы, а затем погасить долг после обмена банкнот на серебро. Хотите улучшить?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задумался. Пространство становилось выгоднее с каждым уровнем, так что чем быстрее он улучшит его, тем лучше. Он тихо спросил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чувствовал себя слегка озадаченным. Вчера Чжао Чэнь говорил, что улучшение пространства — это сложно, и им нужно вместе приложить усилия, а сегодня уже нашёл достаточно очков и средств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улучшение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сейчас не пригодились, но в будущем обязательно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кивнул,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сообщил системе о подтверждении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пространство снова начало меняться на глазах, расширяясь.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му земли превратились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значительно увеличилось, и теперь его границы было сложно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повышением уровня пространства до третьего! Подарок за улучшение будет доставлен в течение 72 часов, пожалуйста, ожидайте!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следующего уровня потребуется 500 очков и пять тысяч лян серебра, имейте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72 часа на доставку? С момента улучшения пространства до второго уровня прошло больше 72 часов. Не планируете ли вы дать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...Дорогой носитель, система не может принимать такие решения. Пожалуйста, поймите, хихи...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ей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руководстве по использованию пространства написано, что после повышения до пятого уровня появится возможность оставлять отзывы и жалобы. Как ты думаешь, если я оставлю тебе отрицательный отзыв, это повлияет на твою производительность?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многого. Дай мне сто цзинь материалов для плетения разных цветов, а также методы изготовления верёвок и красителей, и я обещаю 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купить материалы для плетения в уезде, но, посмотрев, обнаружил, что в этом времени цветовая гамма довольно скудная — всего несколько цветов. Верёвки тоже не такие, как в современности, подходящие для плетения браслетов. Те, что есть, слишком толстые, и только красные, а обычные нити слишком тонкие. Поэтому он решил купить их в пространственном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пространственном магазине не было раздела с материалами для плетения, и если бы он захотел их купить, скупая система наверняка запросила бы за них огромную сумму. Теперь, когда появилась возможность обмануть систему, он не собирался упускать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всё время быть в проигрыше,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это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получил от меня много серебра. Разве не стоит дать что-то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чувствовал ни капли вины и был крайне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 Сто цзинь материалов для плетения стоят тысячу лян серебра или двести очков. Методы изготовления верёвок и красителей ещё дороже, каждый рецепт красителя продаётся за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сто цзинь материалов за двести очков, а ты дашь мне методы изготовления верёвок и красителей, — пошёл на уступки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система всё ещё считала, что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собирался считаться с её мнением, ему важно было только не остаться в минусе. Он тут же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секунды. Если не согласишься, получишь отрицательный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меня обманули! Хочется плакать, это ужасно, хихи...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рецепты моментально оказались у него в руках,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что. И спасибо вам, спасибо всей вашей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система не осмелилась произнести это вслух, боясь, что носитель, который уже начал разбираться в функциях пространства и системы, вдруг решит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обманув систему, Чжао Чэнь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книгу с рецептами плетения и красителей, он повёл Чэнь Цзю осматривать обновлённый пространственный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увеличилось, но магазин не переместился. Вместо этого на краю участка площадью двести пин, который они оставили под строительство дома, появились два экрана, напоминающие современные мультимедийные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показывал внешнюю среду, когда Чжао Чэнь входил в пространство, а на другом были иконки пространственного магазина, пространственной библиотеки и системных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кредитах, в последние годы онлайн-кредитование стало очень популярным. Дорогие читатели, пожалуйста, не связывайтесь с этим и не позволяйте другим использовать ваши данные для получения кредитов. У меня есть две подруги, которые теперь в долгах из-за того, что их парни использовали их данные для получения кредитов. Они не могут погасить долги даже своими зарплатами и вынуждены занимать деньги у других. Страшно даже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коллекции, подписки, комментарии, замечания и исправления!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кланяюсь~~~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