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правда. Я уйду из пространства и найду Фу, чтобы он завтра утром забрал тебя, — улыбнулся Чжао Чэнь. — Тогда ты сможешь своими глазами увидеть, как Фу преподаёт.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обрадовался, но вскоре его взгляд потускнел, и он с завистью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таким же умным, как Фу, мог бы сам научиться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у каждого своё призвание. Фу хорошо учится, но он точно не умеет рисовать и вышивать так, как ты, — Чжао Чэнь взял его за руку и мягко успокоил. — В моих глазах нет никого лучше, чем мой маленький Цзю, поэтому и ты будь уверен в себе, не думай, что ты ничего не умеешь,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покраснел до ушей. Как этот человек говорит такие вещи? Но его слова вызывали радость, словно он действительно был замечательным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глубокие и сосредоточенные глаза, Чэнь Цзю не смог возразить и просто кивнул. Раз уж Чжао Чэнь так сказал, то он попробует стать увереннее. Ведь он действительно не был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видя, что он понял, усадил 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который в последнее время редко мог есть вместе с Чжао Чэнем, ценил это время и тихо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сел рядом, взял палочки и положил ему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приготовить, это еда из «Башни Золотого Изобилия». Попробуй, если понравится, в будущем, если у меня не будет времени готовить, будем 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был рад, что ещё не начал есть, иначе бы подавился. Еда из «Башни Золотого Изобилия» была такой дорогой, это же не пельмени за одну монету на улице, как можно есть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серебро зарабатывал Чжао Чэнь, и он не мог сказать, что тот тратит его зря. Поэтому, попробовав, он серьёзно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вкусно,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правду, еда действительно не была такой вкусной, как у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конечно, принял похвалу, независимо от того, была ли она искренней,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постараюсь каждый день готовить для тебя. Но чтобы тебе не надоело, иногда будем пробовать и чужую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надоест, — тихо возразил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беспокоился, что Чжао Чэнь, который и так был занят, устанет от готовки,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может, ты научишь меня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руки созданы для рисования и вышивки, им не стоит заниматься грубой работой, — покачал головой Чжао Чэнь. — Не волнуйся, когда у нас будет больше серебра, мы купим большой дом и нанимем повара, научим его готовить разные блюда, и тогда не придётся беспокоиться, если я буду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план,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Нанимать повара дорого? — спросил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дешевле, чем один обед в «Башне Золотого Изобилия», — улыбнулся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вздохнул с облегчением, это было 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Чжао Чэнь сказал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я всё ещё в уездном городе, выведи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удивился, инстинктивно посмотрев на стену, показывающую внешний мир. Хотя на улице уже стемнело и было тихо, по яркому свету можно было понять, что это точно не деревня Водяной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сначала выйду, — сказал Чэнь Цзю и мгновенно покинул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чьё желание увидеть комнату жены не сбылось,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Лань и её дочь уже вернулись в свои комнаты, и Чэнь Цзю, не встретив препятствий, вышел за дверь с фонарём. Он спрятался в углу под покровом ночи, вошёл в пространство и вывел Чжао Чэня. Таким образом, Чжао Чэнь мгновенно переместился из уездного города в дом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улыбнулся, погладил его по голове, достал из пространства заранее приготовленный рецепт лекарства и сладости,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отдай это отцу и скажи, что я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 тронутый его заботой. Теперь, даже если кто-то увидит, будет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 это не пространство, и Чжао Чэнь, опасаясь, что их могут подслушать, не стал говорить больше, заплатил системе за временную функцию ночного зрения и покинул дом семьи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смотрел, как он исчезает в ночи, затем вернулся в дом. Только войдя во двор, он увидел отца, стоящего у двери и наблюдающего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взглянул на сладости в его руках, и его выражение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Чэнь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принёс рецепт, — кивнул Чэнь Цзю, передавая сладости и рецепт. — Чжао Чэнь сказал, что купил это в уездном городе для нас. Попробуйте,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взял рецепт, но не стал брать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заботливый, даже так поздно не забывает принести тебе что-то. Оставь сладости себе, я уже старый, мне это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один не съем столько, — настойчиво сунул пакет со сладостями Чэнь Гуанжэню. — Возьмите, я не люблю есть на ночь. Попробуйте сейчас, а я завтра немного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не смог отказаться 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это на кухне, не забудь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кивнул,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папа, Чжао Чэнь сказал, что послезавтра пришлёт людей для сватовства. Вы будете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удивился, затем со сложным выражением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обязательно буду дома.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подумал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выйти за Чжао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Чэнь Цзю торопится выйти замуж, чтобы покинуть дом, ведь раньше не было никаких признаков.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волнуйтесь, я не стану жертвовать собой, — Чэнь Цзю, немного смутившись, но всё же сказал. — Никто не относился ко мне лучше, чем он. Когда я с ним, я чувствую, что меня любят. Я не пожалею, выйдя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смотрел на него некоторое время, убедившись, что на его лице нет ни капли сожаления,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 будущем тебя обидят, помни, что ты можешь вернуться домой и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папа, — улыбнулся Чэнь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подумал, что Чжао Чэнь никогда не даст ему почувствовать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пользуясь временной функцией ночного зрения, предоставленной системой, направился к дому Ли У. На полпути в его голове внезапно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Дин! Подарок за повышение до второго уровня доставлен, пожалуйста,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уважаемый клиент, с достижением расходов в пространстве на сумму двадцать тысяч лян серебра (включая средства на улучшение пространства). Открыт магазин очков! Подробности смотрите в пространственном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Спасибо за использование, если возникнут вопросы, обращайтесь в службу поддержки системы 666,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остановился. Это был первый раз, когда скупая система сама прислала подарок. Что будет в этом подарке за повышение? Что ещё интересного будет в магазине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заинтересовался, но время было позднее, и он, боясь, что Чэнь Фу и Ли У уже спят, не стал сразу заходить, ускорив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опоздал — Сунь Цзинь, его слуга и маленькие нищие уже спали, и только в комнате Чэнь Фу и Ли У горела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 подошёл к двери, не услышав звуков внутри, и тихо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раздался приглушённый голос Чэнь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Чжао Чэнь, — ответил он так же тихо, чтобы никого не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и Чэнь Фу высунул голову, строго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обсудить, — Чжао Чэнь рассказал ему о том, что говорил Чэнь Цзю, затем улыбнулся. — Завтра я, возможно, буду занят, позаботься 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же мой брат, а не твой, не будь таким назойливым! — раздражённо ответил Чэнь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слишком толстая кожа! Его глупый брат ещё даже не женился, а этот уже считает его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 но моя жена! — беззастенчиво заявил Чжао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Чэнь Фу потемнело, он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на новых участках будут сажать батат, я нанял людей, и заодно построят дом. Завтра утром привезут двести цзиней риса и сто цзиней муки, примите их. Вот квитанция,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квитанцию и передал её Чэнь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Вторая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всё, продолжаю работу над рукописью, дополнительные главы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новой коронавирусной пневмонией ухудшается, дорогие читатели, будьте осторожны, выходите на улицу в масках,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поддержку, целую, спокойной ночи, обнимаю~~~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http://bllate.org/book/16384/1483325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