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милый, я же собираюсь жениться на тебе, конечно буду относиться к тебе хорошо. А то вдруг ты расстроишься, пожалеешь о замужестве и захочешь уйти? — С улыбкой произнёс Чжао Чэнь, отводя руку Чэнь Цзю, пытавшуюся помешать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Снова протянул руку, чтобы остановить его, покраснев, ответил Чэнь Цзю. — Я никогда так не подумаю.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Чжао Чэнь что-то задумал, кто сможет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отодвинул руку Чэнь Цзю, быстро снял с него обувь и носки, уложил его на кровать, а сам быстро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застенчивого малыша, который, смутившись, прижался к стене спиной,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 стесняться? В будущем таких ситуаций будет много, Сяо Цзю, тебе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крепко закрыл глаза, его длинные ресницы слегка дрожали. Он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привыкнуть к такому!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смотрел на него некоторое время, но тот так и не открыл глаза. Тогда он решил его напугать: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если не ответишь,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мало целовал? Лоб, щёки, ладони и тыльную сторону рук — ты уже не раз 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правда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сегодня уже давно хотел позволить себе немного разнузданности, и теперь, когда представилась такая возможность, он не собирался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его ещё несколько раз и не получив ответа, он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притворявшийся спящим, всё ещё крепко закрывал глаза, но рука его непроизвольно прикрыла рот. Лицо вспыхнуло ярким румянцем, а сердце, казалось,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он... как он посмел поцеловать его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— это так странно! А вдруг у него неприятный запах изо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его реакцию,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как он может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если ты будешь продолжать притворяться спящим, я поцелую тебя в другие места. — Продолжал поддразнивать Чжао Чэнь, глядя на его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 ещё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Чжао Чэнь поцеловал его в губы, кто знает, куда он ещё полезет?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другого выхода. Чэнь Цзю открыл глаза и посмотрел на него, но всё ещё прикрывал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рассмеялся, видя, что тот не слишком сопротивляется, и, в отличие от их первого объятия, когда лицо Чэнь Цзю стало белым как мел, продолжил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Цзю, ты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Чэнь Цзю всё ещё прикрывал рот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 — Чжао Чэнь приблизился,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конечно, не осмелился сказать правду. Долго молчал,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обнимавшая его за талию, сжалась сильнее. Он смеялся так,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впервые видел, как Чжао Чэнь смеётся так искренне, но, к сожалению, это было над ним, и он чувствовал себя крайне неловко. Уткнувшись лицом в грудь Чжао Чэня, он не желал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 наконец перестал смеяться, он вытащил его и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поцеловал тыльную сторону руки, всё ещё прикрывавшей рот,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не волнуйся. Твой будущий муж каждый день утром и вечером чистит зубы, ест аккуратно, так что никаких странных запахов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Чэнь Цзю не спадал, но, услышав это, он смутился и убрал руку от рта.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Чжао Чэнь снова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глазами, изогнутыми как полумесяцы,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попробовал.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откуда взявшаяся сила заставила его оттолкнуть Чжао Чэня. Повернувшись лицом к стене, он, несмотря на все призывы, больше не поворачивался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плох и слишком умеет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почувствовал никакого странного запаха, но, глядя в глаза Чжао Чэня, его сердце забилось так сильно, что он готов был отдать все сокровища мира, лишь 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глядя на фигуру Чэнь Цзю, сжавшегося в самом дальнем углу,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похоже, больше не сопротивляется его близости, но его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вызывают смех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совсем понимал. В прошлой жизни Сяо Цзю ведь стал наложником Цянь Юня, так почему же он так неопытен в вопросах близости между любовниками?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Чжао Чэнь часто ловил себя на мысли, что словно соблазняет невинного юношу. Но в таких вещах Сяо Цзю должен был быть более опытным,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Цянь Юнь, этот подлец, действительно был ни на что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Чэнь Цзю при их первом объятии, Чжао Чэнь внезапно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обрадовался тому, что Чэнь Цзю, возможно, ничего не было с Цянь Юнем. Напротив, ему стало жаль. В прошлой жизни Сяо Цзю, должно быть, жил ещё хуже,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Чжао Чэнь не стал расспрашивать. Просто подошёл и обнял малыша, который, казалось, хотел свернуться в клубок и исчезнуть, но, помня его слова, не покинул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тебя дразнить. Ты устал?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совсем понял, почему он вдруг стал таким серьёзным, 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видел, как Чжао Чэнь наклонялся и целовал его в губы, а затем, с изогнутыми бровями и глазами, полными сияющих звёзд,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Цзю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всю ночь ему снился Чжао Чэнь, проснувшись и увидев его,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Чэнь ещё спал, он тихо встал, надел обувь и носки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вышел, чтобы умыться, как услышал голоса госпожи Лань и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бы ни случилось, Линь — наша дочь. У нас только одна дочь, ты не можешь просто смотреть, как её унижают! — С рыданиями сказала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молча смотрел на жену. Сердце его смягчилось, и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не буду за неё заступаться? Раньше не учили дочь беречь себя, а теперь плачете. С такой сварливой госпожой Цзя, если она выйдет замуж, вам ещё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глядя на его спину, сжала кулаки, но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Цянь! — Раздражённо ответил Чэнь Гуанжэнь.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слухи о скандале между Цянь Юнем и Чэнь Линь распространились, он больше не проявлял доброты к госпоже Лань и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которая изначально была очень расстроена, услышав это,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Цзю выходит из комнаты, она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думай, что твой отец тебя так уж любит. Он злится на нас лишь временно, а как только злость пройдёт, всё равно будет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даже не взглянул на неё, сразу направившись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догадался об этом, так что не считал нужным тратить время и силы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Госпожа Лань, глядя на его спину,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собралась пойти и проучить его, как услышала крик Чэнь Линь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снова болит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Лань изменилось, и она поспешила помочь Чэнь Линь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съела, но уже несколько дней живот болит. Врач не может найти причину, лекарства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набирая воду на кухне, чтобы умыться, услышал это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данное системой, действительно необыкновенное. Только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проснулся, как только Чэнь Цзю начал вставать. Но, вспомнив о событиях прошлой ночи, чтобы не смущать малыша,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ожидал, Чэнь Цзю вскоре тихо покинул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открыл глаза, медленно привёл себя в порядок, умылся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всё было тихо: и Сунь Цзинь с его слугой, и другие дети мирно спали. Никто не пытался устроить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доволен. Обошёл дом сзади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был трудолюбив и уже встал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рисовая каша и яичные лепёшки, которые Чжао Чэнь заказал прошлым вечером. Лепёшки были ароматными, и дети, почуяв запах, сами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простую глинобитную хижину и новые одеяла, они всё ещё чувствовали себя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готовить сам, позволив себе немного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Попросил Гао Цзя приготовить ещё одну порцию, якобы положил её в заплечную корзину, а на самом деле отправил в пространство. Затем присоединился к остальным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глава, на сегодня всё, увидимся завтра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дописать третью главу, пусть пока останется в черновиках. Когда у меня будет больше материала, выложу три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люблю вас, спокойной ночи~~~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