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её, Шэнь Вэньцин подумал, что она хотела спросить, каков на вкус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притворившись, что не понял намёка,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неплохой, есть много способов приготовления…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перечислил несколько способов приготовления батата, которые ему рассказал Чжао Чэнь,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Цинь, почистите его, нарежьте ломтиками и сварите с сахаром, Мяньмянь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Повариха бодро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сразу начала готовить, а сначала вычерпала заранее нагретую воду и позвала крепкого мужчину, поручив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воду в комнату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Шэнь Вэньцину: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идите позаботьтесь о господине. Когда батат будет готов, я сама принесу. После первого раза нужно быть рядом, иначе легко впасть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будучи молодым, не смог сдержать лёгкого румянца на лице и поспешил уйти с кухни,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позабочусь о Мяньмяне.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только будьте осторожны, господин ещё не полностью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поварихи донёсся сзади, и Шэнь Вэньцин поспешно ответил, прежде чем вернуться к Цинь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удалось уговорить Цинь Мяня позволить ему помыться, как он чуть не устроил романтическую ванну. К счастью, он помнил, что Цинь Мянь ещё нездоров, да и тот сам был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Цинь Мянь только лёг на кровать, как тётушка Цинь принесла суп из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полулежал на кровати, высокомерно подняв подбородок в сторону Шэнь Вэньцина: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обожал его гордую и откровенную манеру, послушно взял миску, которую подала тётушка Цинь, размял кусочек батата и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Цинь тактично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аккуратно откусил кусочек, сладкий и мягкий вкус ему понравился, и он кивнул, чтобы Шэнь Вэньцин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съел всю миску супа, у Цинь Мяня наконец появилось немного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Вэньцин убрал миску, Цинь Мянь положил голову ему на колени, смотря на его мягкий подбородок,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штука, батат, довольно вкусная. Откуда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знакомый подарил. — Шэнь Вэньцин никогда не скрывал от него ничего. — Тот самый, что принёс тебе столетний женьшень. Когда у тебя будет время, я познакомлю вас. Он хорошо готовит, как-нибудь сходим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 хорош, что ты при упоминании о нём улыбаешься до ушей? — Цинь Мянь почувствовал ревность и ущипнул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Шэнь Вэньцин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руку, чтобы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ведь бывают и два мужчины. — Цинь Мянь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лёг рядом, обнял его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Цинь Мянь действительно устал, обнял его и закрыл глаза. — Я сплю, ты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Чэнь, покинув Зал Милосердного Сердца, отправился прямо в вышивальную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встретил управляющий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управляющий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давно не виделись, вы стали ещё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мне. — Чжао Чэнь улыбнулся. — А управляющий выглядит бодро, видимо, в последнее время произошло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мало, но есть повод для радости. — Управляющий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 управляющего. — Чжао Чэнь улыбнулся, затем достал из корзины вышитые изделия, которые недавно сделал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из прошлой жизни, хотя поначалу ему было непривычно, позже он стал вышивать быстрее, и сейчас у него уже было десять готовых изделий, одно из которых — длинное шёлковое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белым, с большими участками без узоров, только на рукавах, воротнике и подоле были вышиты изящные орхидеи, а на подоле — цветущие орхидеи с несколькими светлыми бабочками на лепестках.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орхидеи, и бабочки выглядели как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 платье, загорелся глазами, с восхищением проводя пальцами по вышивке,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это опять работа вашего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прогресс просто поразителен.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сделала моя будущая жена, попросила меня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удивился,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вам повезло, что у вас такая талантливая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находясь в пространстве,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титул он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Чжао Чэнь был настоящим мастером на все руки, стирал, готовил, делал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только пользовался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его — это действительно удача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сказал ему несколько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любезностями, а затем перешли к обсуждению цены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очень понравились работы, которые принёс Чжао Чэнь, и он предложил хорошую цену. Только за белое шёлковое платье он дал пятнадцать лянов серебра, а за мелкие изделия также предложил относительно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вышивок он получил тридцать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шёлка, купленного ранее, израсходовали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слегка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Чжао Чэнь продал шёлковые вышивки, затем купил в мастерской нитки и иглы, а также красную ткань для свадебных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Цзю просил купить подешевле, он всё же выбрал парчу.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бывает раз в жизни, а если есть возможность одеться лучше, то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наблюдая, как Чжао Чэнь без колебаний платит за два рулона парчи, почувствовал,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не жалко тратить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почувствовав недовольство Чэнь Цзю,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объяснять, попрощался с управляющим, затем зашёл в книжную лавку, купил много бумаги и кистей, а также полный набор инструментов для рисования, после чего нашёл укромный переулок и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Чжао Чэнь не умел рисовать, но потратил деньги на дорогие инструменты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сразу переключил внимание, перестал думать о дороговизне парчи для свадебных нарядов и начал удивляться, зачем Чжао Чэнь купил эти ненужные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войдя в пространство, увидел, что он пристально смотрит на набор для рисования, и не смог сдержать смешка,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не волнуйся, это не будет потрачено зря. Я не умею рисовать, но ты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Чэнь Цзю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 умел рисовать? Он сам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и ты убедишься. — Чжао Чэнь с улыбкой расставил инструменты для рисования, приготовил краски, разложил бумагу и протянул ему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не умею. — Чэнь Цзю запаниковал, отказываясь брать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поверь мне, ты умеешь. — Чжао Чэнь сдался, просто сунул кисть ему в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просто попробуй, хорошо? Даже если не получится, я не буду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Сяо Цзю, просто рисуй, что хочешь, это будет твой подарок мне, хорошо? — Чжао Чэнь смотрел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любимого человека, полного надежды, заставил Чэнь Цзю не смолчать.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если получится плохо,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не волнуйся, я буду рад любому твоему рисунку, ведь это твой подарок. — Чжао Чэнь поцеловал его в щёку. — Что бы ты ни нарисовал, мне понравится, потому что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успокоило, а только усилило его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Чжао Чэнь подарил ему много вещей, а он ещё не подарил ему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Чжао Чэнь считает, что он умеет рисовать, но если это первый подарок, который Чжао Чэнь попросил у него, он должен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его решимость,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нужно купить ещё кое-что и вернуться в деревню Водяной Лилии, так что я пойду, а ты рисуй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Чэнь не стоит рядом, он чувствует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снова погладил его по голове для поддержки, а затем вышел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него теперь появились будущие подчинённые, он купил одеяла, циновки, рис, мясо, яйца, посуду и другие вещи, затем нанял телегу, чтобы отвезти себя и товары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телегу, он потер уставшие от ноши руки, понимая, что иметь собственную карету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всё, увидимся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вашу поддержку, люблю вас, целую, спокойной ночи~~~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