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Цзю изначально думал, что дом — это уже всё, но не ожидал, что Чжао Чэнь ещё планирует покупать золото, серебро, драгоценные камни и другие украшения. От такого известия его сердце чуть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только что пообещал Чжао Чэню делиться всем, и, видя радость в его глазах, не смог отказать, чтобы не огорчать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покупает. В конце концов, всё это потом вернётся как приданое, а если в будущем понадобятся деньги, можно будет заложить.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увидев, что Чэнь Цзю согласился,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Цзю,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обнял его крепче, снова поцеловал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на мгновение замер,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позволил себя обнять, спокойно закрыл глаза, и вскоре его дыхание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увидев, что он уснул, наклонился, слегка коснулся его губ своими, а затем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только начинало светать, Чэнь Цзю проснулся, всё ещё положив голову на плечо Чжао Чэня. Вдыхая его успокаивающий аромат, он поднял глаза и, немного ошеломлённый, посмотрел на его мужественный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сможет привыкнуть, но всего за два дня уже смог спокойно спать рядом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почувствовал движение в своих объятиях и тоже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слегка смутившись, быстро опустил глаза и первым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Чжао Чэнь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почувствовал, как место поцелуя слегка нагрелось, и ему стало немного неловко, но он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понимая, что он ещё не привык, сдержал свои эмоции и вместе с ним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им придётся задержаться в уезде, Чжао Чэнь накануне приготовил лекарство для Чэнь Цзю и поместил его в пространство, так что сегодня ему не нужно было его готовить. Вместо этого он приготовил завтрак на кухне Зала Милосердного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он отправил порцию в пространство, пока никто не видел, а затем вынес завтрак, чтобы поесть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хотели ли они просто поесть или же больница открылась рано, но врачи и помощники из Зала Милосердного Сердца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Чэнь приготовил завтрак, все сразу заявили, что не наелись и хотят поесть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усмехнулся,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взял Чэнь Фу и Ли У и отправился к владельцу магазина, чтобы оформить передачу права собственности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вышли за ворота, как их окликнул Шэнь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Вэньцин, что было для него редкостью, выглядел слегка смущённым. 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 я поговорил с матерью о сватовстве. Оказалось, что мать жены моего старшего брата, госпожа Сунь, тоже была там, и она предложила стать свахой. Однако у неё сегодня утром есть дела, и она сможет прийти позже.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странное выражение на лице Чжао Чэня, он снова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Сунь — сильная женщина. Много лет назад её муж погиб от рук грабителей по дороге за товаром, и она в одиночку подняла всю семью Сунь. Она очень мудра в своих делах и поступках. Если она станет вашей свахой, то всё будет сделано с максимальной тщательностью. Ты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не думал, что мать жены старшего брата Шэнь Вэньцина сама предложила стать свахой, но, поскольку это было проявлением доброй воли с его стороны, он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Вэньцин был прав: осторожность — это хорошо, но излишняя осторожность — это уже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глава семьи Сунь, обладала такой силой и решимостью, что, несомненно, в ней было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связей — больше возможностей. Было бы глупо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Вэньцин.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Вэньцин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любит госпожа Сунь? Я приготовлю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Шэнь Вэньцин махнул рукой. — Госпожа Сунь очень проста в общении с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подумал, что для госпожи Сунь он вряд ли считается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говорить об этом вслух,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подарок всё же стоит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Вэньцин не смог его переубедить и рассказал, что любит госпожа Сунь, а затем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не так занят, то мог бы приготовить хороший обед. Госпожа Сунь точно бы оценила.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хочешь поесть,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Просто мне неудобно просить тебя, такого занятого человека, приготовить для меня, вот и хочу воспользоваться случаем, чтобы поесть за счёт госпожи Сунь, — честно признался Шэнь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покачал головой и больше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вернуться позже, он вместе с двумя детьми отправился в магазин, который они присмотрели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видимо, давно хотел продать дом, и, наконец, нашёлся покупатель. Он уже ждал их в магазине, и, как только они пришли, сразу отправился с ними оформлять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Чжао Чэнь держал в руках документ на дом с именем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глядя на имя на документе,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Чжао Чэнь действительно заботится о его глупом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наконец-то наступили лучшие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бывшим владельцем дома, Чжао Чэнь не сразу вернулся в Зал Милосердного Сердца, а купил корзину булочек в лавке, а затем вместе с Чэнь Фу и Ли У отправился за пределы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за пределами уезда несколько маленьких нищих, самому старшему из которых было не больше пятнадцати, а самому младшему всего семь или восемь лет, безвольно прислонились к стволу дерева. Кто-то дремал, кто-то скучающе ковырялся в ногах, ловя вшей, кто-то обнимался,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погода потеплела, сегодня было пасмурно, и всё ещё было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маленьких нищих, чья одежда была порвана в нескольких местах, это было особенно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идёт с корзиной в руках, несколько маленьких нищих, как волчата, загорелись глазами, и их взгляды прилипли к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также знали, что многие люди проходят мимо каждый день, но лишь немногие действительно подают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сами едва сводят концы с концами, где уж тут делиться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нищие переглянулись, и в их глазах снова появилась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самый младший из них, с грязной разбитой миской в руках, подошёл и, осторожно потянув за одежду Чжао Чэня, робко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человек, дайте хоть немного еды,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опустил взгляд и увидел пару безжизненных и испуганных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он достал из корзины булочку и протянул её этой девочке, руки и ноги которой были синими от холода, а затем поманил остальных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нищие не ожидали, что сегодня им так повезёт, и они встретили такого щедрого доброго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детьми, испытавшими голод, и у них не было понятия о том, что нельзя брать у незнакомцев, и тем более они не думали, может ли еда быть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они подбежали, хватаясь за одежду Чжао Чэня, и просили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дал каждому по одной, а когда они съели, дал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 три булочки, дети всё ещё смотрели на корзину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корзине оставалось ещё с десяток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Чэнь больше не давал, закрыл корзину и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булочки были сытными, а эти дети ели то сытно, то голодали. Если они съедят слишком много, то даже если желудок выдержит, есть риск, что это может закончиться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опустили головы, он не стал смягчаться,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ли вы каждый день есть такие же булочки, или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нищие подумали, но их опыт жизни на улице, брошенные семьёй, давно убедил их, что они от рождения никому не нужны. Как они могли поверить таким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глаза, не веря своим ушам, а затем снова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сам был брошен отцом в детстве, Чжао Чэнь особенно сочувствовал детям, оставшимся без одного или обоих родителей. Ещё в университете он часто посещал ближайший приют, общался с сиротами и понимал их страх и неуверенность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дети даже не имели приюта, где можно было бы укрыться, и их недоверие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дети из приюта, которые, не зная, какие люди их усыновят, всё равно соглашались, надеясь на семью, эти дети тоже могли бы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жестоко, но таковы были реалии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просто стоял и ждал, и вскоре одна девочка подошла, схватила его за рукав и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человек,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Застрял на тексте, следующая глава выйдет около десяти вечера, комментарии и опечатки исправлю позже, извините, дорогие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