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действительно повезло, и я приглашаю вас на свадьбу, — с улыбкой сказал Чжао Чэнь. — Надеюсь, доктор Шэнь окажет мне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приду! — без колебаний согласился Шэнь Вэньцин,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купили тот магазин в связи с предстоящей свадьбой?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дело не только в уверенности, но и в радостном событии!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магазин — часть приданого для Сяо Цзю. Кстати, вы знаете в уезде хорошую сваху? Мне нужно её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важно соблюдать традиции трёх сватов и шести подношений, хотя в современном мире процесс упростился, но здесь это всё ещё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жениться на Чэнь Цзю, и это должно было быть сделано с соблюдением всех традиций.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сам никогда не сватался, — с лёгким смехом ответил Шэнь Вэньцин. — Но моя мать точно знает, я спрошу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 между братьями, — махнул рукой Шэнь Вэньцин и, увидев, что уже давно стемнело и во дворе зажгли фонари,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Чжао Чэнь, вы с Фу и У останьтесь здесь на ночь. Завтра утром вам ведь нужно будет заниматься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изначально планировал после разговора остановиться в ближайшей гостинице, но Шэнь Вэньцин настаивал, и ему пришлось согласиться, чтобы не показаться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Зала Милосердного Сердца был немного больше, чем магазин, купленный Чжао Чэнем. Кроме кухни, здесь было шесть комнат, но две использовались как хранилище лекарств, одна — для охранников, одна — для гостей, одна — для Шэнь Вэньцина, и оставалась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предназначалась для врачей и учеников, которые не успевали вернуться домой. Она была небольшой, и для взрослого и двух подростков места не хватало, поэтому Шэнь Вэньцин предложил детям остаться там, а Чжао Чэню — в своей комнате, а сам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думал, как бы найти предлог, чтобы задержаться в пространстве подольше, но, увидев такое расположение и охрану, решил не церемониться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до дома Шэнь было не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Чжао Чэнь попросил Шэнь Вэньцина никому не рассказывать о пенициллине.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Вэньцин, хоть и не был наивным, понимал эти вещи и охотно кивнул, после чего отправился в дом Шэнь в сопровождении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велел Чэнь Фу и Ли У сначала умыться, а сам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 вернулся в комнату, запер дверь и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Шэнь Вэньцином затянулся, и теперь было уже поздно. Чэнь Цзю давно ждал его в пространстве, якобы занимаясь каллиграфией, но на самом деле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Чэня, он поднял на него взгляд, и в их глазах отразились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что случилось? Госпожа Лань снова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заметил, что его глаза покраснели, явно от слёз, и, обняв его,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вышел на некоторое время, а вернувшись, опустил голову и начал писать. Чжао Чэнь видел его в своём сознании, но не мог рассмотреть всё в деталях и не заметил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не будь таким добрым ко мне, — прошептал Чэнь Цзю, уткнувшись лицом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Чжао Чэнь купил магазин для него в качестве приданого и хотел, чтобы он породнился с семьёй Шэнь, а потом отказался от этой идеи, чтобы не навредить ему. От этого он не 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однажды он перестанет быть таким, что тогда будет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слегка удивился, но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поцеловал его в лоб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Глупый, ты мой супруг, и мы будем вместе до конца жизни. Всё, что у меня есть, принадлежит тебе и нашим будущим детям. Сейчас я просто передаю тебе небольшую часть, которая тебе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за всю свою жизнь никогда не слышал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привык отдавать, будь то Чэнь Лин, госпожа Лань или Цянь Юнь, они использовали всё, что он имел, а госпожа Цзя ещё и упрекала его, что он даёт недостаточно и не достоин Цянь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перерождения этот человек, кроме того, что случайно связался с его пространством, никогда не пытался что-то от него получить, а наоборот, заботился о нём, учил бороться с врагами, лечил его, учил читать и 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купил дом в уезде на свои деньги в качестве приданого и говорит, что это ему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сделал, чтобы заслужить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Вышитые изделия даже не успели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ерунду, — прошептал Чэнь Цзю, всё ещё уткнувшись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ерунда? — Чжао Чэнь не оттолкнул его, а, обняв, мягко похлопал по плечу. — Скажи, если бы ты заработал деньги, поделился бы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мог бы забрать всё, — не задумываясь, ответил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деньги, что он заработал, даже не покрыли бы стоимость шёлка, купленного Чжао Чэнем, не говоря уже о медицинских расходах, питании и лечении. Да, ещё нужно добавить плату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ещё учил его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подсчитал и понял, что задолжал Чжао Чэню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Чжао Чэня звучали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готов отдать мне всё, что заработаешь, а я не могу отдать тебе своё? Сяо Цзю,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Чэнь Цзю, услышав его слегка обиженный тон,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у тебя так много, это я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Водяной Лилии приданое для девушек и юношей редко превышало двадцать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взят в дом Цянь Юня как наложник, и ему дали всего пять лянов, а когда женились на Чэнь Лин, дали десять, и госпожа Цзя ещё долго ворчала.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Чжао Чэнь собирается отдать дом за пятьсот лянов в качестве приданого, и отказ — это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такой человек? И как он мог встретить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чувствовал, что всё это сон, слишком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понимал, что он чувствует себя неуверенно, но нужно привыкать, и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продолжил делать вид, что обижен: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чувствах. Я люблю тебя, Сяо Цзю, и решил провести с тобой всю жизнь, поэтому считаю, что твоё — это моё, а моё — твоё. Мы не должны 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готовлю приданое, чтобы все знали, что ты выходишь за хорошего человека, который, хоть и без отца, а мать сбежала, но способен обеспечить тебя и готов отдать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откажешься, я почувствую, что не важен для тебя, и мне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возразил Чэнь Цзю, смущённо,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улыбнулся, положил руки на его плечи и слегка отодвинул, глядя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Сяо Цзю готов разделить со мной всё, что у меня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всё ещё чувствовал, что это неправильно, но, глядя в его полные ожидания глаза, не смог отказать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улыбнулся ещё шире, глядя на его растерянное лицо, и, сдержав желание поцеловать его тонкие губы, снова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почувствовал радость в его голосе и слегка прижался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мечтает о том, чтобы муж был добр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он нашёл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всё, Чжао Чэнь воспользовался моментом и, обняв Чэнь Цзю, лёг с ним на кровать, рассказывая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всё, увидимся завтра вечером.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подписки, комментарии и исправления!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