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изначально очень хотел увидеть Чжао Чэня, но сейчас, когда они действительно встретились, он вспомнил о вчерашнем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заметив, что тот опустил голову, понял, что он смущается. Встав, он подошёл к нему и, взяв за руку, усадил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сегодня приготовил кашу с лилиями и семенами лотоса, она сладкая. Попробуй, посмотри, нравится ли тебе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естественное поведение успокоило Чэнь Цзю, и он кивнул, посмотрев на миску с кашей перед собой. Зёрна риса и семена лотоса были чётко различимы, а измельчённые лепестки белых лилий добавляли блюду лёгкую нотку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зачерпнул ложку и попробовал. Каша была мягкой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увидев, что он проглотил,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честно кивнул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сосредоточенный и заботливый взгляд, он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больше, — с улыбкой сказал Чжао Чэнь, тоже начав есть. Он не любил сладкое, поэтому ел простую кашу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рассказал Фуэру о том деле? — спросил Чжао Чэнь, видя, что Чэнь Цзю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рассказал, — кивнул Чэнь Цзю, и, вспомнив об этом, не смог сдержать улыбки. — Фуэр, хотя и не говорит, но, должно быть, очень рад. Он даже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позволяй никому тебя обнимать, — с лёгкой ревностью сказал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почти не обнимал его, а Чэнь Фу уже успел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 — мой младший брат, и к тому же он юноша, — с улыбкой ответил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— тоже нельзя, юноша — тоже нельзя. Если он хочет обниматься, пусть идёт к Сяо У! — сказал Чжао Чэнь с непривычной для него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с таким характером, как у Фуэра, даже если бы ему разрешили, он бы не стал обниматься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серьёзное выражение лица Чжао Чэня, он сдержался и не стал спорить,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Чжао Чэнь остался доволен и продолжил завтракать,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пришли Чэнь Фу и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убрал посуду, велел Чэнь Цзю самому заниматься каллиграфией и упражнениями, напомнил ему принять лекарство, а затем покинул пространство. Взяв с собой Чэнь Фу и Ли У, надел заплечную корзину и отправился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решил купить дом в уездном городе, землю в деревне Водяной Лилии всё равно нужно было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уже позавтракав, ждал их дома. Увидев Чжао Чэня с Чэнь Фу и Ли У, он с загадочной улыбкой обменялся с ним несколькими любезными словами, а затем повёл их к местному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чиновника Чжао Чэнь, как обычно, передал батат и побеги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приняв подарки и увидев его изысканные манеры и спокойное поведение, проникся к нему ещё большим уважением и, не задерживаясь, сразу же повёл их в уезд для оформления земельного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документ, Чжао Чэнь угостил их обоих в уездном городе. Затем староста и чиновник вернулись в деревню, а Чжао Чэнь остался в уезде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передал им купленные по дороге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старшие, вы очень потрудились. Это небольшой знак уважения, пожалуйста, возьмите их домой и дайте попробовать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чиновник, редко встречавшие таких внимательных молодых людей, были удивлены. Не сумев отказаться, они приняли подарки, а затем, взглянув на Чжао Чэня, их улыбки стали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талантливы и умеете вести себя. В будущем вас ждёт большой успех! — сказал чиновник, держа в руках сладости, и похлопал Чжао 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старший, — скромно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Чжао Чэнь с двумя ребятами отправился в Зал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дом и открыть лавку? — Шэнь Вэньцин, услышав слова Чжао Чэня,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Чэнь ясно дал понять, что не интересуется медициной, он не ожидал, что тот так быстро решит купить дом и открыть лавку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 Чэнь. — Это идея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старый врач настолько доверяет Чжао Чэню, что готов дать ему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самого Чжао Чэня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заинтересовался, но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вспомнил, что есть один дом, похожий на эту клинику: спереди лавка, а сзади — двор с двумя входами. Во дворе всего три-четыре комнаты, но место немного удалённое, в самом конце улицы напротив. Раньше там была лавка с разными товарами, но из-за неудачного расположения дела шли хуже, чем у других, поэтому владелец хотел продать лавку и переехать в более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если вы не спешите, подождите немного. Я попрошу слуг поискать ещё, а когда найдут что-то подходящее, сообщу вам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там действительно не очень. Я каждый день прохожу мимо и вижу объявление о продаже уже почти два месяца. Никто не только не купил, но даже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клиники само по себе не было в самом оживлённом районе уезда, а та улица напротив и вовсе была почти пуста, особенно в конце. Дела там, конечно, были неважные.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Чэня это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товары будут хорошими и уникальными, разве можно бояться отсутствия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видя его настроение, боялся, что он действительно выберет это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место там действительно неудачное. Хотя говорят, что хорошее вино не боится глухих переулков, но для надёжности лучше открывать лавку в более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врач Шэнь, — Чжао Чэнь всё же настаивал. — Но я всё равно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видя его упорство, мог только вздохнуть и попросил А-Цзиня показать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подумайте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врач Шэнь, я понимаю, — с улыбкой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глядя на их уходящие фигуры, чувствовал, что тот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мог, чтобы отговорить его. Если Чжао Чэнь всё же решит купить, он ничего не сможет поделать, только пожалеет старого врача, который, несмотря на трудности с поиском хороших лекарств, встретил расточительного ученика, тратящего большую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смог отговорить, а А-Цзинь и подавно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Чэнь, торгуясь, купил дом и лавку за 500 лян серебра, хотя владелец изначально просил 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который должен был отговорить Чжао Чэня, как велел Шэнь Вэньцин, в итоге сам поддался его красноречию и только после того, как Чжао Чэнь подписал с владельцем договор и внес задаток,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договорился с владельцем, что завтра они отправятся в управление для оформления передачи документа, а владелец должен будет освободить помещение в течение трёх дней. После этого он с А-Цзинем, Чэнь Фу и Ли У вернулся в Зал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видя, что А-Цзинь выглядит расстроенным, он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в Зале Милосердного Сердца есть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А-Цзинь посмотрел на него, недоумевая. — Да,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сначала купим продукты. Я воспользуюсь вашей кухней, чтобы приготовить что-нибудь, в знак благодарности за вашу и врача Шэня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хотя и хотел поскорее вернуться и сообщить врачу Шэню о результате покупки дома, но, поскольку Чжао Чэнь настаивал, ему пришлось согласиться. Они отправились на рынок, купили много продуктов и вернулись в Зал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везде приходится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немаленький: оформление земельного документа с старостой и чиновником заняло всё утро, торг с владельцем лавки отнял немало времени, а рынок находился далеко от лавки. Когда они купили всё необходимое и вернулись,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Милосердного Сердца оставалось только два пациента, которых принимали другие врачи. Шэнь Вэньцин, воспользовавшись редкой свободной минутой, вышел прогуляться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вышел, как увидел Чжао Чэня, А-Цзиня, Чэнь Фу и Ли У, несущих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пошли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сказал, что будет готовить, — первым ответил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глава, на сегодня все, до встречи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этом месяце, так как до публикации я каждый день выпускал только по 2 000 иероглифов, то, скорее всего, не будет премии (плачу), поэтому в последние дни каждый день будет только 6 000 иероглифов, а дополнительные главы оставлю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потерпите, 1 февраля будет больше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люблю вас, целую,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