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что-то сказать,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присмотри за дочерью, пусть в ближайшее время не позорится на людях! Как ты её воспитывала, что из хорошей девочки она превратилась в распутницу…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но и оставаться дома больше не хотел. Взяв топор, он вышел, оставив госпожу Лань стоять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смотрела на его спину, которая за одну ночь стала более сгорбленной, и слушала смех Чэнь Цзю и Чэнь Фу. В её глазах отражалась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Гуанжэнь был в ярости, а Чэнь Цзю уже не был тем, кто терпел всё молча. Она не осмеливалась снова приставать к Чэнь Цзю, но, не в силах сдержать гнев, злобно пробормотала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Бессердечные твари, родные братья и сестры не дороги, а дороги какие-то подонки!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который в комнате играл с Чэнь Цзю,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теперь готов был вырвать кусок мяса из тела госпожи Лань, чтобы она почувствовала всю боль, которую пережил Фуэр. Как он мог слушать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госпожа Лань показала своё истинное лицо, значит, отец ушёл, и он больше не 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Бессердечные люди никогда не называют себя таковыми, они только обвиняют других. Если ты ещё раз откроешь рот, я расскажу отцу, как ты раньше обращалась со мной, и как ты сблизилась с тем умершим охотником!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госпожа Лань широко раскрыла глаза, её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пришла в себя и, стараясь сохранить спокойствие,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тварь, если осмелишься оклеветать меня перед мужем, я разорву тебе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посмотрим, кто кого! — Чэнь Цзю немного волновался, но считал, что нельзя уступать. Даже если это было ради Фуэра, он должен был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не ожидала, что он осмелится так нагло ответить, и задрожала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стала разговаривать с Чэнь Цзю, а через дверь обратилась к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ты действительно позволишь кому-то так клеветать на твою родную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понял, что не стоило говорить об этом при Чэнь Фу, и поспешил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не волнуйся, я просто хотел её разозлить. Я не стану говорить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старый охотник приходил к госпоже Лань всего два раза, и не знал, были ли между ними какие-то отношения. Даже если они и были, он не стал бы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если отец узнает, что его обманывали, неизвестно, как он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если госпожа Лань действительно сблизилась с охотником, то Чэнь Лин он не трогал бы, но если бы Фуэр и Гуэр оказались под подозрением, что они не его дети, как бы они жили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увидев заботу в его глазах, почувствовал тепло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госпожа Лань, не получив ответа от Чэнь Фу, с яростью в глазах, но с жалобным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ты больше не считаешь меня своей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услышав это, замер на кровати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была моей матерью. У меня с рождения не было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замерла, а затем скрипя зубами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Фу, запомни свои слова, потом не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Цзю, не думай, что, оклеветав меня, ты сможешь повлиять на твоего отца. Мы с ним женаты много лет, и твоими словами нас не разлучить. Если ты действительно заботишься об отце, перестань сеять раздор в этой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сеет раздор в этой семье? Если бы не она, его болезнь давно бы прошла, и Фуэр не страдал бы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с такими, как госпожа Лань, бесполезно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приставать ко мне и Фуэру, мне даже лень вспоминать о тебе. Ты думаешь, ты кто такая, чтобы мы тратили силы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побледнела от презрения в его голосе. Если бы взгляды могли убивать, Чэнь Цзю уже умер бы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заставили её временно замолчать, и она быстро направилась в комнату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только что вернулась из уборной, её лицо было бледным. Она, конечно, слышала дерзкие слова Чэнь Цзю, но, будучи сама в плохом состоянии, не могла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Лань вошла, она лишь легла на кровать, держась за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эта тварь становится всё наглее!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проснулась вчера в кабинете Цянь Юня, у неё постоянно болел живот, как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дурак Чжао что-то подсыпал им, пока они были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они ничего не могли доказать. Вся деревня обсуждала, как она и Цянь Юнь спали вместе в его кабинете. Когда она пыталась оправдаться, люди только спрашивали: «Разве это не Чжао Чэнь отнёс тебя в дом Цянь?» — и она не могла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почему, когда слухи о Чэнь Цзю и Чжао Чэне распространялись, никто не верил, а когда дело касалось её и Цянь Юня, все указывали на них пальцем!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твари, однажды они узнают, каково это — сплетничать!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дрожала от ярости, ей хотелось броситься на этих тварей и разорвать их, но она даже не успела сделать это, как живот снова заболел!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как ты сейчас, всё ещё болит? — госпожа Лань тоже ненавидела Чэнь Цзю, но знала, что сейчас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Болит, ужасно болит! — пожаловалась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ещё что-то, но живот снова заболел, и она поспешила встать с кровати и направилась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Чэнь Лин, поддерживаемая госпожой Лань, вернулась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точно тот дурак Чжао подсыпал нам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иначе с чего бы вдруг начались эти боли? — нахмурилась госпожа Лань, но затем её лицо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совсем плохо. Хотя твоя репутация пострадала, семья Цянь теперь должна будет взять на себя ответственность, и тебе не придётся волноваться, что ты не выйдешь замуж за Цянь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подумала и согласилась, но всё же злобно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станет лучше, я попрошу Юня хорошенько проучить Чэнь Цзю и Чжао Чэня, чтобы они знали, с кем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Лань ничего не сказала, лишь мягко похлопала её по груди, а в её глазах отражалась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не волнуйся, через некоторое время они больше не будут наслаждаться своей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Чэнь Цзю и Чэнь Фу больше не играли, а лежали рядом на небольшой деревянной кровати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Цзю взял руку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не грусти, у тебя есть я 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безучастно смотрел на москитную сетку над кроватью, а затем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 боль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Фуэр, может, поплачешь? После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Плачут только нытики, а я не нытик! — фыркнул Чэнь Фу, хотя в его голосе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сжал губы и молча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справлялся с эмоциями быстрее, и вскоре его голос пришёл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отнял свою руку,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идти к Сяо У и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Чэнь Цзю тоже встал. Ему ещё нужно было войти в пространство, позавтракать, почитать, написать и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кивнул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думал, что он уходит, но тот вдруг вернулся и, смущённо,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секрет, не говори Сяо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кивнул. Это была личная жизнь Фуэра, и он не собирался рассказывать об этом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должен был узнать об этом от самого Фуэра, а не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успокоился,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Чэнь Цзю почувствовал странность и потрогал своё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Чэнь Фу покачал головой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подумал, что он наконец уходит, но тот вдруг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смотрел, как он быстро исчезает за дверью, и, придя в себя, покачал головой,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стеснительный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ушёл, и он тоже не стал задерживаться в комнате, быстро закрыл дверь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ожидая Чэнь Фу и Ли У, не стал слишком рано уходить и уже приготовил завтрак и сварил лекарство, сидя за столом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подписки, комментарии, исправления и репосты! Очень признателен,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