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мог представить, через какие трудности и страдания прошел Чэнь Цзю, испытывая одновременно жалость и гнев. Однако в итоге все это превратилось в нежность, и он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позади. Впредь я не позволю никому обижать тебя,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Чэнь Цзю поднял руку, коснувшись места, где его поцеловали,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раскрытие старых ран будет мучительным, но на самом деле все оказалось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человек помог ему исцелиться за столь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хорошо Чжао Чэнь относился к нему в последнее время, Чэнь Цзю почувствовал, что сам делает недостаточно. Глядя на его улыбающееся лицо, он не смог сдержаться и, сделав шаг вперед, мягко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сделать много, но если это могло порадовать Чжао Чэня,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постарается преодолеть тени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на мгновение замер, не сразу поняв,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немного смутившись, хотел отступить, но Чжао Чэнь, взяв инициативу в свои руки,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замечательный,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бархатистый голос был наполнен неподдельной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Цзю забилось чаще, а на лице появилась умиротворенная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объятие с Чжао Чэнем вызовет у него такое спокойствие и радость. Вдыхая его запах,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Обниматься с любимым человеком оказалось настолько прекрасным, что это трогало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даже начал сомневаться, действительно ли он любил Цянь Юня в прошлой жизни. Ведь каждый раз, когда тот приближался, он чувствовал только отвращение и не желал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подлец и близко не мог сравниться с Чжао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Бессердечный человек не заслуживал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в прошлой жизни не пытался преодолеть свои страхи, иначе как бы он смог быть достойным Чжао Чэня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обманутым и действовать по собственной воле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молча стоял, крепко обняв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хотел бы оставаться в этом объятии вечно, но, помимо их чувств, у них была жизнь и множество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Чжао Чэнь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опустив голову, не решался смотреть на Чжао Чэня, чувствуя, что его поступок был слишком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понимал, сколько мужества потребовалось Чэнь Цзю, чтобы обнять его. Хотя ему хотелось поцеловать его в губы, он знал, что всему нужно время, и не стал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Чэнь Цзю рядом и мягко вернулся к предыдущей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Фуэром?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вздохнул с облегчением. Мысли о Чэнь Фу вызывали у него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собираясь с мыслями,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давным-давно юношей не воспитывали как девушек. Они могли учиться и сдавать экзамены, как мужчины, и многие из них выбирали жениться и заводить детей. Они отличались от мужчин только тем, что могли рожать. Но однажды один император, будучи еще принцем, влюбился в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наставник был юношей по имени Хуай Юй. Он был красив, умен и мастерски владел как учением, так и стрельбой из лука. Его родинка беременности находилась на лбу, и говорят, что она добавляла ему шарма. Не только принц, но и наследный принц полюбили его, но Хуай Юй любил только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считая, что Хуай Юй презирает его, силой овладел им и вырезал его родинку, сказав, что теперь тот не сможет никого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смог противостоять наследному принцу и был вынужден смотреть, как унижают того, кого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принц, терпя унижения, убил своего отца и брата, взошел на престол и сделал Хуай Юя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история на этом закончилась, то, несмотря на все страдания, это был бы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через несколько лет Хуай Юй так и не смог зачать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врачи из императорской больницы тщательно обследовали его и обнаружили, что его матка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родинка беременности юношей связана с маткой. Яркая родинка означает, что матка хорошо развита и легко может зачать ребенка. Тусклая родинка указывает на слабость матки, что затрудняет зачатие, а если тело слабое, то даже при зачатии легко случается выкидыш. А если родинку вырезать…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Матка тоже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Сяо Цзю, ты думаешь, что у Фуэра вырезали родинку? — спросил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почти все исторические книги в библиотеке Пространства и видел этот эпизод, но там не было никаких записей о родинках юношей. Видимо, это тщательно скрывали.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откуда госпожа Лань и Чэнь Линь узнали этот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— нахмурился Чэнь Цзю, чувствуя боль в сердце. Он инстинктивно сжал руку Чжао Чэня, чтобы набраться смелости продолжить. — Когда Фуэру было два или три года, я купал его. На его плече не было родинки, только небольшая впадина. Тогда я подумал, что это от природы, но теперь, услышав твои слова, понял, что там должна была быть родинка, но госпожа Лань, чтобы убедить отца, что он мальчик, давно вырезала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по какой-то причине, родинка снова появилась, и госпожа Лань, узнав об этом, вместе с Чэнь Линь вырезали ее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знали этот секрет? Или просто не хотели, чтобы кто-то узнал, что Фуэр — юноша? — тоже нахмурился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знали, — кивнул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они знали, эти мерзавки были еще более отвратительны. — В прошлой жизни, перед смертью Фуэр уже немного сошел с ума. Он смотрел на родинки других юношей и спрашивал, знают ли они, что если вырезать родинку, то они никогда не смогут рожать, как женщины, и смогут жениться, но не смогут иметь детей, оставаясь евнухами.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думали, что он сошел с ума, и Чэнь Цзю тоже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слова охранника из тюрьмы, он с горечью осознал: оказывается, вырезание родинки действительно лишает возможности иметь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возрождения Чэнь Цзю не связывал слова охранника с Чэнь Фу, ведь в его глазах Фуэр всегда был маленьким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госпожа Лань была еще более жестокой к своему родному сыну, чем к пасынку.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существовать такая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глубоко вздохнул, долго не мог успокоиться. Чжао Чэнь долго утешал его, прежде чем он немного пришел в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Лань не знала, то как Фуэр мог узнать, что без родинки нельзя иметь детей? Но как она сама узнала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из тюрьмы говорил, что когда результаты стали известны, император пришел в ярость и приказал, чтобы юноши, как и женщины, оставались дома и были под защитой, не выходя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обследования в императорской больнице император приказал засекретить, запретив кому-либо говорить об этом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услышав приказ, хотя и находили его странным, с сожалением и грустью приняли его, ведь юноши больше не могли проявлять свои таланты. Они могли только сидеть дома, ткать, вышивать, стирать и готовить, как женщины, полностью становясь придатками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очень немногие знали этот секрет. Охранник узнал об этом, потому что один из его предков был врачом в императорской больнице, и это знание передавалось в их семье, чтобы они могли защитить своих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госпожа Лань, живя в Деревне Водяной Лилии, могла узнать этот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Фуэра в прошлой жизни, должно быть, была делом рук этих двух мерзавок!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Чжао Чэнь, увидев, как он дрожит, быстро обнял его, чтобы утешить. Когда тот немного успокоился,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секрет знал охранник, то, вероятно, есть и другие, кто знает. Каким бы секретом он ни был, пока все, кто знает, не умрут, всегда будет кто-то,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мы знаем, давай посмотрим, можно ли что-то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[Система] неожиданно напомнила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клиент, пилюля зачатия, технология деторождения, ознакомьтесь!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услышав почти кричащий механический голос в голове,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продолжала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998, не 98, всего 9.8… тысяч золотых! Купите одну, и бесплодие больше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Система наконец изменилась, но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9.8 тысяч золотых = 98 тысяч серебра, что в пересчете на современные юани составляет 9.8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еще говорит «всего»?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штука, похоже, связалась с ним, чтобы разорить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Вторая глава...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