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мог представить, через какие трудности и страдания прошел Чэнь Цзю, испытывая одновременно жалость и гнев. Однако в итоге все это превратилось в нежность, и он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позади. Впредь я не позволю никому обижать тебя,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Чэнь Цзю поднял руку, коснувшись места, где его поцеловали, и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раскрытие старых ран будет мучительным, но на самом деле все оказалось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человек помог ему исцелиться за столь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хорошо Чжао Чэнь относился к нему в последнее время, Чэнь Цзю почувствовал, что сам делает недостаточно. Глядя на его улыбающееся лицо, он не смог сдержаться и, сделав шаг вперед, мягко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сделать много, но если это могло порадовать Чжао Чэня,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постарается преодолеть тени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на мгновение замер, не сразу поняв,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немного смутившись, хотел отступить, но Чжао Чэнь, взяв инициативу в свои руки, обнял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замечательный,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низкий, бархатистый голос был наполнен неподдельной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Цзю забилось чаще, а на лице появилась умиротворенная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объятие с Чжао Чэнем вызовет у него такое спокойствие и радость. Вдыхая его запах, он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Обниматься с любимым человеком оказалось настолько прекрасным, что это трогало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даже начал сомневаться, действительно ли он любил Цянь Юня в прошлой жизни. Ведь каждый раз, когда тот приближался, он чувствовал только отвращение и не желал ничего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подлец и близко не мог сравниться с Чжао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Бессердечный человек не заслуживал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 в прошлой жизни не пытался преодолеть свои страхи, иначе как бы он смог быть достойным Чжао Чэня в этой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обманутым и действовать по собственной воле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молча стоял, крепко обняв Чжао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хотел бы оставаться в этом объятии вечно, но, помимо их чувств, у них была жизнь и множество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Чжао Чэнь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опустив голову, не решался смотреть на Чжао Чэня, чувствуя, что его поступок был слишком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понимал, сколько мужества потребовалось Чэнь Цзю, чтобы обнять его. Хотя ему хотелось поцеловать его в губы, он знал, что всему нужно время, и не стал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Чэнь Цзю рядом и мягко вернулся к предыдущей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Фуэром?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вздохнул с облегчением. Мысли о Чэнь Фу вызывали у него тяжесть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собираясь с мыслями,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давным-давно юношей не воспитывали как девушек. Они могли учиться и сдавать экзамены, как мужчины, и многие из них выбирали жениться и заводить детей. Они отличались от мужчин только тем, что могли рожать. Но однажды один император, будучи еще принцем, влюбился в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наставник был юношей по имени Хуай Юй. Он был красив, умен и мастерски владел как учением, так и стрельбой из лука. Его родинка беременности находилась на лбу, и говорят, что она добавляла ему шарма. Не только принц, но и наследный принц полюбили его, но Хуай Юй любил только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считая, что Хуай Юй презирает его, силой овладел им и вырезал его родинку, сказав, что теперь тот не сможет никого соблазнять.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смог противостоять наследному принцу и был вынужден смотреть, как унижают того, кого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принц, терпя унижения, убил своего отца и брата, взошел на престол и сделал Хуай Юя своей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история на этом закончилась, то, несмотря на все страдания, это был бы счастливый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через несколько лет Хуай Юй так и не смог зачать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врачи из императорской больницы тщательно обследовали его и обнаружили, что его матка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родинка беременности юношей связана с маткой. Яркая родинка означает, что матка хорошо развита и легко может зачать ребенка. Тусклая родинка указывает на слабость матки, что затрудняет зачатие, а если тело слабое, то даже при зачатии легко случается выкидыш. А если родинку вырезать…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Матка тоже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Сяо Цзю, ты думаешь, что у Фуэра вырезали родинку? — спросил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прочитал почти все исторические книги в библиотеке Пространства и видел этот эпизод, но там не было никаких записей о родинках юношей. Видимо, это тщательно скрывали.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откуда госпожа Лань и Чэнь Линь узнали этот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это, — нахмурился Чэнь Цзю, чувствуя боль в сердце. Он инстинктивно сжал руку Чжао Чэня, чтобы набраться смелости продолжить. — Когда Фуэру было два или три года, я купал его. На его плече не было родинки, только небольшая впадина. Тогда я подумал, что это от природы, но теперь, услышав твои слова, понял, что там должна была быть родинка, но госпожа Лань, чтобы убедить отца, что он мальчик, давно вырезала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по какой-то причине, родинка снова появилась, и госпожа Лань, узнав об этом, вместе с Чэнь Линь вырезали ее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знали этот секрет? Или просто не хотели, чтобы кто-то узнал, что Фуэр — юноша? — тоже нахмурился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знали, — кивнул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они знали, эти мерзавки были еще более отвратительны. — В прошлой жизни, перед смертью Фуэр уже немного сошел с ума. Он смотрел на родинки других юношей и спрашивал, знают ли они, что если вырезать родинку, то они никогда не смогут рожать, как женщины, и смогут жениться, но не смогут иметь детей, оставаясь евнухами.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думали, что он сошел с ума, и Чэнь Цзю тоже это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услышав слова охранника из тюрьмы, он с горечью осознал: оказывается, вырезание родинки действительно лишает возможности иметь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возрождения Чэнь Цзю не связывал слова охранника с Чэнь Фу, ведь в его глазах Фуэр всегда был маленьким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госпожа Лань была еще более жестокой к своему родному сыну, чем к пасынку.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существовать такая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глубоко вздохнул, долго не мог успокоиться. Чжао Чэнь долго утешал его, прежде чем он немного пришел в себя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госпожа Лань не знала, то как Фуэр мог узнать, что без родинки нельзя иметь детей? Но как она сама узнала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из тюрьмы говорил, что когда результаты стали известны, император пришел в ярость и приказал, чтобы юноши, как и женщины, оставались дома и были под защитой, не выходя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обследования в императорской больнице император приказал засекретить, запретив кому-либо говорить об этом под страхом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услышав приказ, хотя и находили его странным, с сожалением и грустью приняли его, ведь юноши больше не могли проявлять свои таланты. Они могли только сидеть дома, ткать, вышивать, стирать и готовить, как женщины, полностью становясь придатками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очень немногие знали этот секрет. Охранник узнал об этом, потому что один из его предков был врачом в императорской больнице, и это знание передавалось в их семье, чтобы они могли защитить своих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госпожа Лань, живя в Деревне Водяной Лилии, могла узнать этот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Фуэра в прошлой жизни, должно быть, была делом рук этих двух мерзавок!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Чжао Чэнь, увидев, как он дрожит, быстро обнял его, чтобы утешить. Когда тот немного успокоился,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секрет знал охранник, то, вероятно, есть и другие, кто знает. Каким бы секретом он ни был, пока все, кто знает, не умрут, всегда будет кто-то,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мы знаем, давай посмотрим, можно ли что-то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[Система] неожиданно напомнила 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клиент, пилюля зачатия, технология деторождения, ознакомьтесь!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услышав почти кричащий механический голос в голове,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продолжала с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998, не 98, всего 9.8… тысяч золотых! Купите одну, и бесплодие больше не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Система наконец изменилась, но оказалось…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9.8 тысяч золотых = 98 тысяч серебра, что в пересчете на современные юани составляет 9.8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еще говорит «всего»?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штука, похоже, связалась с ним, чтобы разорить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Вторая глава...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