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 разу на свадьбах не видел столько блюд на столе! — Ли У, глядя на стол, заставленный яствами, с восхищением произнес, после чего позвал Чэнь Фу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как обычно, отложил порцию и, пока дети не заметили, поместил её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порция была без перца чили, так как нынешнее тело Чэнь Цзю пока не переносило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услышав переданное через систему сообщение Чжао Чэня, выразил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уже хорошо, он не привередничал.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чили действительно оказался популярным. Чэнь Фу и Ли У поначалу не привыкли к нему, но постепенно втянулись: то и дело шмыгали носом, но всё равно продолжали есть. Закончив, они ещё чувствовали легкое сожаление, что блюдо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посмеялся, но дети есть дети — не стоит их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слишком рано повзрослели. Обычно они вели себя как маленькие взрослые, и только за столом вели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каждому по чашке тёплого чая и, дожидаясь, пока они выпьют и немного успокоятся, убрал улыбку и обратился к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Фуэр,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увидев его внезапную серьёзность, нахмурился, чувствуя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оба были в комнате и читали, я уверен, вы знаете, что приходили госпожа Гао и госпожа Линь? Знаешь, зачем я их привёл? — спросил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и Ли У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твоей сестры и Цянь Юня, — сказал Чжао Чэнь, глядя на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этой парочки мерзавцев! — Чэнь Фу внезапно разозлился,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Фуэр, — Ли У поспешил обнять его, чтобы утешить. — Брат Чжао ещё не сказал, в чём дело, давай сначала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 что? Они мне никто, слушай сам, если хочешь! — Чэнь Фу, вырвавшись из объятий, быстро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 У не стал его догонять, лишь вздохнул,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нахмурился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поговорить с Чэнь Фу о том, что Чэнь Лин и Цянь Юнь сделали Чэнь Цзю, чтобы тот знал причины и следствие и не думал, что Чэнь Цзю нападает на них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такой сильной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ненавидел Чэнь Лин сильнее, чем предполагал Чжао Чэнь,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кровные родственники,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Фуэр не хочет говорить об этом, — Ли У нахмурился, в его глазах появилась глубокая ненависть. — Сначала он не так сильно ненавидел госпожу Лань и Чэнь Лин. Но потом, когда ему было шесть лет, он однажды ночью прибежал ко мне, с плеча у него была вырезана целая полоска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У стиснул зубы, немного помолчал,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не останавливалась, он не сказал, что случилось, и не хотел идти к врачу. Мне пришлось использовать кровоостанавливающую траву, чтобы остановить кровь, и перевязать рану. Только через две недели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Фуэр больше не разговаривал с Чэнь Лин и госпожой Лань, даже не упоминает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Фуэр не говорит, я знаю, что это сделали эти мерзкие, злобные женщины. Если бы не боязнь оставить Фуэра одного после моей смерти, я бы уже давно их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в глазах Ли У появилась жестокость, не свойственная ребёнку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пришёл в себя и сказал Чжао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ты ведь обещал научить нас становиться сильнее,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Чэнь и знал, что госпожа Лань могла плохо относиться к Чэнь Фу из-за предвзятости или по другим причинам — иначе при его характере он бы так их не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всё было настолько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Чжао Чэнь почувствовал мурашки. Мягко выдохнув, он погладил Ли У по голове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будущем вы станете очень сильными, настолько сильными, что никто, кроме вас самих, не сможет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не знал, что это за уровень, но то, что Чжао Чэнь смог за такое короткое время заработать столько серебра, говорило о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если вы собираетесь разобраться с этими мерзавцами, действуйте. Пока они живы, Фуэр не будет против, — сказал Ли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кивнул Чжао Чэнь. — Иди проверь Фуэра. Завтра мы с тобой поедем в уездный город, посмотрим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дом? — Ли У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такой, где впереди лавка, а сзади жильё. Когда я женюсь на Сяо Цзю, я заберу тебя и Фуэра туда. Потом мы откроем там магазин и заработаем много серебра, — объяснил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информации сразу, Ли У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ты ещё не сделал предложение, правда? Сяо Цзю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 нужно знать, — улыбнулся Чжао Чэнь. — Просто жди, когда мы поедем в уездный город. Или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конечно хочу! — энергично закивал Ли 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пойду скажу Фуэру!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побежал в ту сторону, куда ушёл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и Чэнь Фу знали друг друга с трёх-четырёх лет и хорошо понимали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почти не нужно было думать, чтобы понять, где найти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смотрящий на реку, почувствовал чьё-то присутствие и, обернувшись, увидел Ли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Фуэр! — Ли У подошёл к нему, обнял и, воспользовавшись своим ростом, поцеловал его в макушку. — Брат Чжао просто боялся, что ты будешь на него злиться, поэтому и сказал тебе. Ведь он не знал, что ты их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 — Чэнь Фу мгновенно отвлёкся, покраснев,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так реагировать, в детстве ведь целовались, — Ли У притянул его обратно, глядя на его покрасневшее лицо, ущипнул за щёку и засмеялся. — Почему ты покраснел, как девчонка? Даже юноши так не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детстве, когда был глупым! — Чэнь Фу оттолкнул его руку, скрипя зубами. — Ты сам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Фуэр в детстве тоже был умным, — Ли У ухмыльнулся, схватил его за руку. — А я всё равно поцелую тебя,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Чэнь Фзю опомниться, он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чмокающий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У! — Чэнь Фзю, скрипя зубами, выкрикнул его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сразу понял, что сейчас начнётся буря,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У, ты мерзавец, остановись! — Чэнь Фзю бросился за ним,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оглянулся, скорчил рожицу, чем ещё больше разозлил Чэнь Фзю, который ускорился, но всё равно не мог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бегали по деревне, и жители, привыкшие видеть их неразлучными, удивлялись.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эти двое обычно как родные братья, а сегодня вдруг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Ли У мог бы носить штаны Чэнь Фзю, а Чэнь Фзю штаны Ли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выражение, значит, что они близки. Странно, почему сейчас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просто дурачатся, догонят друг друга и снова помирятся.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дети быстро забывают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Фзю, запыхавшись, так и не смог догнать, но когда Ли У остановился и, улыбаясь, посмотрел на него, он уже не мог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Фуэр, я хочу тебе кое-что сказать, — Ли У, видя, что он запыхался, и зная, что тот уже не сможет его ударить, взял его за руку и начал говорить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Фзю тяжело дышал, его тон был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не обращал на это внимания, отвёл его в тихое место и рассказал о том, что сказал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Фзю тоже удивился, затем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так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сказал Ли У. — Но судя по его уверенному виду,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выругался Чэнь Фзю.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обновление. Следующая глава еще не набрана до нужного объема, так что сегодня выкладывать не буду, завтра вечером будет третье. Спасибо всем милым за поддержку, до завтра вечером, люблю вас,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