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собрал всех вас в этой хижине не только чтобы извиниться, но и чтобы попросить об одной услуге. Если вы согласитесь, через некоторое время я предоставлю каждой семье возможность отправить двух человек на работу в уезд. Ежемесячная зарплата составит не менее двух лянов серебра, а если они будут работать хорошо, то получат ещё и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стремятся к выгоде и избегают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действительно был учёным, и его не стоило легко обижать, но он ещё не сдал экзамен на степень цзюйжэня. Даже если старый учёный Линь говорил, что у него высокие шансы, кто знает, как всё обернётся?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Чжао Чэня был очень искусный врач в качестве учителя, и он даже называл доктора Шэна своим братом. К тому же зарплата в два ляна серебра в месяц — это то, о чём они раньше даже не смели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госпожа Гао, у которой муж был мясником и в доме водились деньги, не смогла устоять перед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Дали действительно был мясником, но у неё было трое сыновей и один юноша. Нельзя же всем им учиться резать свиней у Сюй Дали — кто будет есть столько свинины?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получила две возможности работать в уезде с зарплатой в два ляна серебра, то за год работы двух сыновей можно было бы купить два му хорошей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не соблазниться?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Гао всё же проявила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такие хорошие места для работы? Ты не должен нас обманывать. Если мы сделаем для тебя дело, а ты не предоставишь нам возможности, куда нам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и её семья также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об этом, — улыбнулся Чжао Чэнь. — Я, естественно, не дам вам остаться в убытке. Как только вы согласитесь выполнить это дело, я дам каждому из вас один лян серебра в качестве залога. После завершения дела вы получите ещё один лян.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щедрый жест?!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 Ещё не начав работу, они уже могли получить залог, да ещё целый лян! Это говорило о том, что у Чжао Чэня было достаточно серебра и он имел источники дохода. Значит, его слова, скорее всего, не были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и ложь, разве они откажутся от двух лянов серебра за выполнение одного дела, даже если не получат те две возможности работы?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и госпожа Линь обменялись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что это за дело! Если это убийство или поджог, то такой суммы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даже если бы это было убийство или поджог, она бы согласилась за достаточную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понял, что госпожа Гао просто говорила это в шутку. Если бы она действительно готова была пойти на всё ради выгоды, то, судя по её намерению выдать своего юношу замуж за Цянь Юня, Чэнь Цзю, возможно, уже оказался бы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эти люди в любом случае не будут иметь доступа к его секретам, и их моральные качества не входят в сферу его интересов. Если они хорошо справятся с этим делом, он выполнит свои обещания и, вероятно, больше не будет с ними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Водяной Лилии была лишь началом его карьеры, но он не планировал оставаться здесь надолго. Если это не его доверенные лица, он не сможет взять их с собой или поручить им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всё это понимал, поэтому не стал обращать внимания на слова госпожи Гао, а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очень простое дело. Я просто хочу, чтобы вы, госпожа Гао, госпожа Линь и все остальные, рассказали жителям деревни о том, что только что увидели, чтобы они не были обмануты.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Пух! — госпожа Гао рассмеялась. — Хорошо сказано, чтобы жители деревни не были обмануты, но ведь это направлено против Цянь Юня, ты не боишься, что Чэнь Цзю будет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только что вошёл в пространство и как раз услышал эти слова. Он слегка удивился: что значит «не быть обманутыми»?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Чжао Чэнь действует против Цянь Юня, он не расстроится, а лишь беспокоится, не пострадает ли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было напрасным. Чжао Чэнь терпел убытки только перед скупой системой, а перед остальными всегда выходил победителем, только извлекал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Расстройство временно. Только раскрыв истинное лицо Цянь Юня, он сможет оставить прошлое позади и обратить внимание на других, — почувствовав, что Чэнь Цзю вошёл в пространство, Чжао Чэнь невольно слегка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наконец-то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другие, ты имеешь в виду только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разоблачила его, но затем вспомнила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нравится в Чэнь Цзю? Если только то, что он юноша и красив, то в нашей деревне таких немало, например, мой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Чжао Чэнь, видя, что она собирается начать хвалить своего, быстро прервал её. — Цзю — добрый, хороший, прекрасный во всех отношениях. Я хочу жениться только на нём, больше ни на ком. Если он согласится выйти за меня, я, Чжао Чэнь, буду с ним всю жизнь, независимо от бедности или богатства, здоровья или болезни, только с ним одним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деревни были простыми людьми. Если молодые люди находили друг друга, они лишь робко говорили: «Я хочу быть с тобой». Кто же слышал такие слова, как у Чжао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бедности или богатства, здоровья или болезни, одна любовь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прекрасные и трогательные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и госпожа Линь обменялись взглядами, и обе почувствовали зависть и ревность. Их мужья, которые раньше казались им вполне симпатичными, теперь уже не вызывали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Дали отсутствовал, поэтому госпожа Гао не могла выместить своё недовольство на нём, а госпожа Линь лишь сердито посмотрела на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лишь горько улыбнулся. Он бы и хотел сказать что-то подобное, но у него не было такой удачи, как у Чжао Чэня, у которого был учитель-врач.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госпожа 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 действительно 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 пространстве взял вышивку и, опустив голову, притворился, что шьёт, но его руки слегка дрожали,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эти слова Чжао Чэнь говорил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была права, ему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удача двух жизней была использована, чтобы встретить Чжао Чэня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торопился войти в пространство, чтобы увидеть Чэнь Цзю, поэтому не стал задерживаться с этими людьми. Он быстро вернул их в хижину, дал им батат, побеги батата и два куска мяса, а также объяснил, как сажать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услышав, что урожайность батата так высока, не могли поверить, но Чжао Чэнь говорил уверенно, а батат он раздавал легко, поэтому они не могли не поверить и решили посадить его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раздал вещи и действительно дал каждому по одному ляну серебра, чтобы они выполнили задание,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велел мне продавать этот батат. Жителям деревни Водяной Лилии я продаю его по одной монете за два цзиня батата, а побеги дарю. Для остальных — одна монета за один цзинь батата, а побеги — одна монета за два цзиня. Если кто-то спросит, не говорите, что я их раздавал бесплатно, иначе все начнут просить, и я не смогу передать серебро учителю. Если он рассердится и откажется от меня как от ученика, я больше не смогу приносить хорошие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и остальные не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пустяки! Хорошо, мы поняли, не скажем, что ты раздавал. Что касается дела семьи Цянь, мы просто скажем, что видели всё сами.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видя, что она поняла, сказал ещё несколько приятных слов и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ушли, довольные, с подарками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обошёл хижину сзади и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уже успокоился, но всё ещё не решался смотреть на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он вошёл, Чэнь Цзю встал, его тонкие белые пальцы сжимали вышивку, суставы слегка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уже заметил его странное поведение и поспешил войти,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Чэнь Цзю машинально покачал головой, но затем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то, что ты сказал только что,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так много, о чём именно ты спрашиваешь? — Чжао Чэнь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вместе, но малыш всё ещё не научился говорить прямо перед ним. Нужно его подтолкнуть.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опустив голову, не видел его лукавой улыбки и действительно подумал, что он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вышивку, он глубоко вздохнул и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про одну любовь на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протянул слова, специально не отвечая, а вместо этого сказал что-то совершенно не связанное: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Чэнь Цзю не понял, что он задумал, но всё же послушался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вчера я был слишком многословен, и некоторые из вас не заметили время обновления сегодня,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 хочу уточнить: в дальнейшем обновления будут выходить между 20:00 и 21:00 вечера. В 12:00 слишком рано, я не успеваю. Минимум будет два обновления в день (6000 иероглифов), активно работаю над новыми главами.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поддержку, дорогие читатели! Увидимся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