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двоюродный дедушка Чэнь, хоть и не сдал экзамен на учёного, но был грамотным. Убедившись, что всё в порядке, Чэнь Гуанжэнь тут же разорвал договор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клочки бумаги на земле, Чэнь Гуанжэнь почувствовал, что камень с его сердца наконец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помолвка с семьёй Цянь давно стала обузой, и теперь он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Гуанжэнь вспомнил о том, что вчера говорил Ли У, и его лицо потемнело. Он обратился к Цянь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теперь, когда ваша помолвка с Чэнь Цзю расторгнута, между вами больше нет никаких отношений. Пожалуйста, больше не говорите, что Чэнь Цзю влюблён в вас. У нашего Чэнь Цзю таких чувств нет, всё это было решением родителей, и он лишь покорно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 ожидал, что его слова, сказанные у въезда в деревню Чжао Чэню, так быстро дойдут до Чэнь Гуанжэня, и тот прямо в лицо ему это выскажет. Его лицо сразу же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 меня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 не настолько мелочный, да и если чувств нет, зачем ему тебя ненавидеть? — сурово ответил Чэнь Гуанжэнь.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Цянь Юня, он повернулся и позвал третьего двоюродного дедушку Чэнь и других свидетелей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Цянь смотрели на их удаляющиеся спины с недовольными лицами. Только Цянь Юнь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Цзя, когда они ушли достаточно далеко, плюнула вслед Чэнь Гуанжэню: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Если этот больной не любит нашего Юня, почему вы не расторгли помолвку раньше, а дождались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помолвка расторгнута, говорите такие вещи! Желающих выйти за моего сына девушек и юношей хватит, чтобы выстроить очередь от начала до конца деревни, кому нужен ваш несчастный? Сначала на себя посмотрите, достойны ли вы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боялась, что третий двоюродный дедушка Чэнь снова будет угрожать уездной школой, поэтому молчала. Теперь, когда все ушли, она больше не сдерживалась и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ничего не сказал, но тоже смотрел на удаляющиеся спины, крепко сжимая кулаки в широких рукавах. В его глазах мелькала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заставит этих людей понять, что обидеть его, Цянь Юня, — плохая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Гуанжэнь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двоюродный дедушка,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мы же одна семья, всегда должны помогать друг другу, — махнул рукой третий двоюродный дедушка Чэнь. Несмотря на седые волосы, он был бодр и шёл не медленнее Чэнь Гуанжэня.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Цянь Юнь, сдав экзамен на учёного, будет разумным человеком,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двоюродный дедушка Чэнь вздохнул и похлопал Чэнь Гуанжэня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Гуанжэнь, не хочу тебя огорчать, но с такими, как госпожа Цзя и Цянь Юнь, кто бы ни вошёл в их дом, будет страдать. Насчёт Линь лучше подумать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уверенно, но сам знаю, что наша семья Чэнь хоть и имеет корни, но не знатного рода. К тому же даже честный чиновник не сможет разобраться в семейных делах. Мы не можем из-за того, что свекровь плохо относится к дочери, обращаться за помощью к основной ветви семьи, над нами будут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Гуанжэнь пришёл к третьему двоюродному дедушке Чэнь, он говорил не только о расторжении помолвки, но и о Цянь Юне и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ходили слухи, что Цянь Юнь обнимался с женщиной, и это видели Чжао Чэнь и ещё один человек. Третий двоюродный дедушка Чэнь тоже слышал об этом и хмурился, но не зная правды,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правда, и что женщиной была Чэнь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увидев это своими глазами, разочаровался в Цянь Юне и отказался от помолвки, уступив место этой паре. Чэнь Гуанжэнь, обманутый матерью и дочерью, согласился. Третий двоюродный дедушка Чэнь, услышав это,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сговаривается с будущим мужем брата и вытесняет его? Неужели они думают, что репутация семьи Чэнь слишком хороша, и хотят добавить поводов для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взять палку и вразумить Чэнь Гуанжэня, но знал характер своего внучатого племянника. Если бы он его ударил, тот больше никогда не стал бы его называть третьим двоюродным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третий двоюродный дедушка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Помолвку можно расторгнуть, но нельзя сразу после расторжения помолвки старшего брата устраивать помолвку младшей сестры с тем же человеком. Это нужно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Гуанжэнь, я знаю, что ты хочешь добра каждому ребёнку, но подумай, будет ли это справедливо по отношению к Чэнь Цзю? Как ему будет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Цянь Юнь, будучи помолвленным с Чэнь Цзю, мог обниматься с Линь и не избегал этого, можешь ли ты быть уверен, что через некоторое время он не начнёт что-то с другой женщиной или юношей? Не забывай, Цянь Юню уже двадцать, а Линь всего тринадцать. Самый ранний срок, когда она сможет выйти замуж, — через два года. Даже если он сможет ждать, его родители смогут?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двоюродный дедушка Чэнь, видя, что его слова подействовали,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только что расторгнув помолвку Чэнь Цзю, сразу же устраивать помолвку Линь, люди будут говорить, что Линь не скромна. Лучше подожди, пока эта волна пройдёт, и Чэнь Цзю женится. Тогда можно будет посмотреть, искренне ли Цянь Юнь относится к Линь, и если будут сплетни, можно будет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подробно разобрал все плюсы и минусы, и Чэнь Гуанжэнь, который и так считал, что сразу устраивать помолвку Чэнь Линь и Цянь Юня — плохая идея, после этого ещё больше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твёрдо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двоюродный дедушка, за совет. Я поступлю, как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двоюродный дедушка Чэнь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 с ними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двоюродный дедушка, второй дядя, седьмой дядя, старший брат, пятый брат, спасибо вам за сегодня. Приходите вечером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не стоит церемоний! — махнул рукой третий двоюродный дедушка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отказался, и его сыновья и внуки тоже не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уговаривал их некоторое время, но они не соглашались. Тогда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Фу и Сяо У помогали Чжао Чэню, и он дал им что-то новое, называется батат. Его довольно много, вчера мы сварили и попробовали — вкусно, сладкий и сытный. Может, я вам немного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такое? —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третьего двоюродного дедушки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 — это тот самый дурачок Чжао Шицай, который недавно так прославился? Он не только перестал быть дурачком, но и учится медицине у врача, живущего в горах. Вчера многие видели, как он был с доктором Шэнем из Зала Милосердного Сердца, а за ними шли десяток крепких мужчин в чёрном, несущих ящики. Все говорят, что там были золото и драгоценности. Неужели он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Разбогател — это его дело, — сказал третий двоюродный дедушка Чэнь, но вспомнив слухи,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Гуанжэнь, этот дурачок всё ещё влюблён в твоего Чэнь Цзю, раз дал детям что-то за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вчера он даже взял Ли У и Фу с собой в уезд! — поддержал его старший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знал об этом, но Чжао Чэнь и Чэнь Цзю ещё не встретились в реальности, и он боялся, что Чэнь Цзю может быть против, поэтому неуклюже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двоюродный дедушка Чэнь заинтересовался новым блюдом: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сейчас в дом Чэнь посмотреть на этот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Чэнь Линь и госпожа Лань с нетерпением ждали, надеясь, что Чэнь Гуанжэнь вернётся с договором о помолвке Чэнь Линь и Цянь Юня, но вместо этого пришло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людей, особенно при третьем двоюродном дедушке Чэнь, которого они боялись, госпожа Лань и Чэнь Линь, хоть и нервничали, не могли спрашивать, а только по указанию Чэнь Гуанжэня помыли батат и сварили его, чтобы угостить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