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госпожа Цзя тихо жаловалась мужу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проклятый отец пришёл требовать своего! Он совсем не думает, в каком состоянии его несчастный сын и как он может быть достоин нашего Юня? Только и знает, что торопит, торопит, а о нас не заботится. Если его несчастный сын умрёт через несколько дней после свадьбы, то наш Юнь станет вдовцом в самом расцвете лет! А если эти сплетницы ещё и начнут злословить, то скажут, что наш Юнь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права, но всё же мы виноваты, — нахмурился Цянь Лаосань. — Всё из-за тебя, ведь это ты настояла на этой свадьбе. Теперь вот: расторгнуть не можем, а если возьмём его в дом, боязно, что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думала, что Юнь Шэн красив и умеет зарабатывать серебро. Посмотри, как он любит Чэнь Цзю, если бы Чэнь Цзю женился на нашем Юне, приданое было бы немалое. К тому же врач тогда сказал, что если хорошо лечить, то болезнь Чэнь Цзю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знал, что и отец, и сын — оба несчастные? Отец умер молодым, а сын, похоже, тоже долго не проживёт. Если бы я знала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этом мире никто не может знать заранее. Прекратите ссориться, лучше выйдите и посмотрите,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встал из-за стола, отложив палочки. Поскольку Чэнь Цзю уже говорил ему о расторжении помолвки, он, вопреки обыкновению, не раздражался приходом Чэнь Гуанжэня, а наоборот,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только наш Юнь такой добрый, — похвалила сына госпожа Цзя. — Хотя знает, что Чэнь Гуанжэнь его обманывает, всё же встречает 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встала и вместе с Цянь Лаосанем и Цянь Юнем вышла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оградой во дворе стоял Чэнь Гуанжэнь, за ним несколько человек. Увидев, что они вышли, все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 подумав, что он пришёл требовать свадьбы, сразу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Гуанжэнь, что ты задумал? Говорю тебе, даже если ты приведёшь всю деревню, я не позволю своему Юню жениться на твоём несчастном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внуков, а у твоего несчастного сына родинка беременности такая светлая, да и здоровье слабое, кто знает, сможет ли он родить! Ты, Чэнь Гуанжэнь, не можешь заставить семью Цянь вымирать, подсовывая нам своего сына. Мы, семья Цянь, такого не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злая женщина! Чэнь Цзю действительно проклят на восемь поколений, раз уж связался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хотел поговорить с ними спокойно, ведь в будущем Чэнь Лин выйдет замуж в их семью. Но услышав, как госпожа Цзя постоянно оскорбляет Чэнь Цзю, он не смог сдержать гнева и, побледнев,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наш Чэнь Цзю не смотрит в сторону твоего Цянь Юня! Я пришёл сегодня, чтобы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вынул из-за пазухи договор о помолвке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принесите ваш экземпляр, и мы тут же разорвём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о помолвке был написан по просьбе госпожи Цзя старым учёным Линем, и на нём стояли отпечатки пальцев родителей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расторгнуть помолвку, нужно было разорвать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Цзя и Цянь Лаосань давно хотели расторгнуть помолвку, Чэнь Гуанжэнь, опасаясь их уловок, привёл с собой столько людей, чтобы они стали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восстановить справедливость для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Цянь только Цянь Юнь был рад, а госпожа Цзя и её муж опешили, а затем возмутились словами Чэнь Гуанжэня.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 саркастически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сначала глаза протёр, посмотрел, что представляет собой твой Чэнь Цзю, чтобы он мог смотреть свысока на нашего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 говорят, что даже если сделка не состоялась, должна остаться дружба, а уж тем более в делах свадебных. Ваша семья Цянь тянула с этой помолвкой столько лет, и это ваша вина. Мы только пришли, ещё не успели заговорить, а ты уже говоришь о Чэнь Цзю. Неужели ты думаешь, что в семье Чэнь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не успел ответить, как третий двоюродный дедушка Чэнь, который пришёл с ним,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семьи Цянь, есть учёный, но и у нас, семьи Чэнь, тоже есть. Мы можем найти одного-двух кандидатов, пусть даже они из других деревень и уездов, но мы все одной крови. Если мы придём к ним с просьбой, они должны будут оказать нам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вы жените Чэнь Цзю на вашем Юне, либо принесёте договор о помолвке и разорвёте его вместе с нашим экземпляром. Не говорите лишнего, чтобы всем не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Цзя вспомнила, что семья Чэнь отличается от других местных семей. Они были пришельцами, бежавшими из столицы округа во время великого бедствия. Говорили, что это была большая семья, расселившаяся по многим деревням.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их не принимали, и семья Чэнь жила плохо, после окончания бедствия их нашла основная ветвь семьи, и их жизнь резко улучшилась. Они даже поделились с жителями деревни тем, что привезли с собой, и те, вспомнив их доброту, полностью приняли семью Чэнь в деревню Водяной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окрестных деревнях тоже жили семьи с фамилией Чэнь, и многие из них были связаны с семьёй Чэнь из деревни Водяной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соседней деревне Хуаннюй жил человек по фамилии Чэнь, который два года назад сдал экзамен на кандидата и теперь служит в столице, забрав туда всю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несколько поколений назад, но истории передаются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семья Чэнь из деревни Водяной Лилии уже давно отделилась от основной ветви, и члены семьи Чэнь посещали столицу только для участия в строительстве семейного храма или других важных событиях. В остальное время они почти не общались, и госпожа Цзя подсознательно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третий двоюродный дедушка Чэнь напомнил об этом, госпожа Цзя вспомнила, что именно он в последние несколько десятков лет был представителем семьи Чэнь в столице. Она почувствовала холод в спине и с натянутой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говорила на эмоциях, это ведь ради продолжения рода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продолжения рода можно позволить себе оскорблять и клеветать на ребёнка, с которым у тебя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двоюродный дедушка Чэнь холодно посмотрел на неё, а затем перевёл взгляд на Цянь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Юнь, мы не родственники, и я, старик, мало читал, поэтому не должен тебе ничего говорить. Но я прожил на несколько десятков лет больше тебя и хочу сказать: учёный должен не только себя сдерживать, но и наставлять свою семью. Если слова твоей матери дойдут до уездной школы, как ты думаешь, тебя ещё будут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поколений в деревне Водяной Лилии фамилия Чэнь стала не только у Чэнь Гуанжэня, и учёных было больше, чем одного Чэнь Гуя. Правнук третьего двоюродного дедушки Чэнь сейчас учится, и поскольку у семьи есть средства, его рано отправили в уездную школу, поэтому он кое-что знает о тамошних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Цянь Юнь был помолвлен с Чэнь Цзю, третий двоюродный дедушка Чэнь следил за его успехами и заметил, что этот человек куда более хитрый, чем другие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его хвалили, и одноклассники любили с ним обсуждать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хотя третий двоюродный дедушка Чэнь изначально чувствовал, что в глазах Цянь Юня есть что-то недостойное, он всё же считал, что если тот женится на Чэнь Цзю,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хоть и может быть подлецом, ради своей репутации будет хорошо относиться к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как Цянь Юнь молча стоит в стороне, позволяя матери оскорблять свою невесту, он понял, что Чэнь Цзю правильно решил отказаться от этой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Цянь Юне нельзя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Цзю выйдет замуж в семью Цянь, где его каждый день будут оскорблять, а муж не будет защищать, он либо заболеет, либо сойдёт с ума, тем более что здоровье Чэнь Цзю и так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с детства рос в атмосфере лести и похвал в деревне Водяной Лилии, и даже если были негативные отзывы, то только из-за зависти. Он и не думал, что третий двоюродный дедушка Чэнь будет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угрожать уездной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этот больной, для него всегда был обузой. Мать хоть и говорила резко, но не ошиблась. Почему он должен её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в душе злился, крепко сжав кулаки в широких рукавах, но на лице не показал этого,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двоюродный дедушка Чэнь, вы правы, я обязательно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двоюродному дедушке Чэнь было уже за шестьдесят, почти семьдесят, и он видел больше людей и прошёл больше дорог, чем Цянь Юнь съел соли. Естественно, он понял, что тот лукавит, и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этот человек собирается расторгнуть помолвку с Чэнь Цзю, то в будущем они не будут иметь друг к другу отношения, поэтому он не стал продолжать,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принесите договор о помолвке, чтобы быстрее закончить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Лаосань всегда был молчалив перед посторонними, а госпожа Цзя, опасаясь третьего двоюродного дедушки Чэнь, тоже не стала больше говорить, с недовольным лицом пошла и принесла договор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каждая глава будет по три тысячи слов, сегодня будет ещё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ужинал внизу, забыл про время, извините, дорогие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