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и Чэнь Фу, толкая перед собой тележку с дровами, уходили, всю дорогу обсуждая правдивость слов той женщины и стоит ли им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Фу тоже был немного заинтригован, он считал, что это ненадёжно, и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тогда ничего не сказал, но на следующий вечер оставил письмо и ушёл без прощаний.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Чэнь Фу случайно не остался ночевать в доме Ли, а на следующее утро, когда пришёл к Ли У, увидел только письмо. Прочитав его, он побледнел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разорвать письмо, но боялся, что это последняя связь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свои чувства, он спрятал письмо и сразу же вернулся домой, больше не заходя в дом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неся свой узелок, отправился в чайный дом Шуньпин. Госпожа Нин с сожалением отметила, что Чэнь Фу не пришёл, но была рада, что Ли У пришёл. Она быстро устроила его в заднем дворе чайного дома, где он жил вместе с другими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Нин не была обманщицей. Действительно собирались отправить этих детей в княжество Пин. По дороге она начала рассказывать им о придворных правилах, чтобы они хорошо учились и не допускали ошибок в ключевые моменты, чтобы не потерять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сначала серьёзно учился, полный энтузиазма, представляя, как, когда он доберётся до княжества и немного устроится, вернётся за Чэнь Фу. Однако на следующий день его энтузиазм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без маленького Фу'эра казался таким долгим!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 хотел пойти к госпоже Нин и сказать, что не хочет ехать в княжество, а хочет вернуться в деревню Водяной Лилии, но случайно услышал, как госпожа Нин говорила с одним из охранников: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хорошо кормить детей, чтобы их тела могли выдержать издевательства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был шокирован. Хотя он был молод, в деревне люди говорили без стеснения, а он был чувствительным и умным ребёнком, и уже в семь-восемь лет понимал значение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возможном, Ли У почувствовал, как у него похолодела спина, и поспешил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дорогая! Его мужское достоинство не должно быть осквернено каким-то мерзавцем, даже если это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госпожа Нин отправит охранников за ним, если он будет слишком близко к уезду Мошуй, и, возможно, это повлияет на Чэнь Фу, поэтому не спешил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дня. Когда карета выехала за пределы округа Наньда, он в глухую ночь тайком, неся узелок, пошёл обратно по пути, который тщательно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Пешком добравшись до столицы округа Наньда, он использовал последние сто вэней, чтобы заплатить за проезд на лодке до уезда Мошуй.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знакомый причал уездного города, Ли У впервые почувствовал, что значит страх перед возвращением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у продавца паровых булочек, куда часто с Чэнь Фу привозил дрова, две булочки. Съев их, сразу же отправился в деревню Водяной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 тихий разрушенный дом и вспомнил о письме, которое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бесстыдный, он вдруг не осмелился пойти к Чэнь Фу. Приведя себя в порядок, пошёл к другому деревенскому другу Ма Бяо, чтобы тот позвал его маленького Фу'эра.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проверить, хочет ли маленький Фу'эр с ним общаться, чтобы решить,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всегда был непредсказуем, и деревенские не особо интересовались, куда он ходил. Он отсутствовал много дней, но Ма Бяо даже не знал, что он уходил. Услышав просьбу позвать Чэнь Фу,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Фу так меня ненавидит, и я его ненавижу!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ненавидит, просто не умеет хорошо относиться к людям, — возразил Ли У, легонько пнув его. — Ты столько всего от нас съел, а всё ещё ненавидишь маленького Фу'эра! У тебя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совесть? Мою совесть давно съела собака семьи Чжао! — крикнул Ма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снова начал скрежетать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Как я злюсь, когда вижу Чжао Гоу'эра! Если бы он не был братом Чжао Линя, я бы давно его прикончил!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прикончишь, Чжао Шимин и старая госпожа Чжоу тебя не оставят. Ты никогда не сможешь жениться на своём брате Чжао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усмехнулся 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другом. Иди скорее позови моего маленького Фу'эра, иначе уже стемнеет!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свободный, почему сам не пойдёшь? — Ма Бяо всё ещё не хотел идти к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что-то неправильное. Маленький Фу'эр, наверное, злится на меня. Иди посмотри, скажи ему, что я знаю, что был неправ, и мне очень плохо. Пусть придёт проведать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Бле! — Ма Бяо скривился. — Как ты, чёрт возьми, можешь говорить такие слюнявые вещи? Не знаешь, что можно подумать, будто Чэнь Фу твоя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бы маленький Фу'эр был юношей, я бы точно женился на нём, когда вырасту, — засмеялся Ли У и снова подгонял его. — Иди, иди, скорее! Если ты приведёшь моего маленького Фу'эра, в другой раз куплю тебе связку сахарных ягод, чтобы ты подарил своему брату Чжао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врать? — Ли У посмотрел на него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Детство! Ладно, договорились, давай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подарить любимому связку сахарных ягод, Ма Бяо сразу же согласился. Заключив договор, тут же отправился к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 сказал, но когда Чэнь Фу увидел Ли У, выглядел напряжённым. Поняв, что его обманули, покраснел от злости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пришёл, Ли У не мог позволить ему уйти. Полунасильно затащил его в дом, успокаивая и жалуясь, пока тот не согласился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приготовили еду. После ужина легли на кровать. Ли У обнял Чэнь Фу, чьё тело было намного меньше, чем у сверстников, и, чувствуя его аромат,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Фу'эр, если бы ты был юношей,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смог бы жениться на нём,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замер. Через некоторое время отреагировал, хмыкнув: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Юноша? Но ведь он не может 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подумал, что он всё ещё дуется, и, улыбаясь,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Как это юноша не может рожать? Не сердись, братик больше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сжал губы, закрыл глаза в темноте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не рассказал Чэнь Фу о грязных вещах, с которыми столкнулся. Только сказал, что не хотел оставлять его и вернулся. Ведь он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этого он бы вернулся, возможно, даже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глава. Третья через 40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