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полного выздоровления Чэнь Цзю всё ещё боялся холода. Сейчас, когда погода потеплела и они находились на юге, это не было так заметно, но с наступлением поздней осени и зимы эти проблемы снова дадут о себе знать.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изгнания холода появилась как нельзя вовремя. Хотя она и стоила дорого, она того стоила.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9 998 очков?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себе это позволить.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позволить себе — это не сейчас. Хотя, если бы он продал ещё два столетних женьшеня, у него бы хватило средств, но он только что продал один и не мог сразу выставить на продажу ещё два.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погода потеплела, и, по крайней мере, этим летом Чэнь Цзю больше не будет простужаться от малейшего ветерка. Когда наступит осень, он сможет купить пилюлю.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Чжао Чэнь перестал смотреть на пилюлю.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знал некоторые иероглифы, но всё ещё многого не понимал. Чжао Чэнь начал объяснять ему товары в пространственном магазине.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о пилюле изгнания холода и её эффекте, глаза Чэнь Цзю загорелись, но, увидев цену, он сразу же упал духом: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давай не будем покупать это. Я буду принимать лекарства, которые ты прописал.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дорого, система просто издевается!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улыбнулся, не сказав, что уже решил купить её. Закончив объяснять товары, он вышел из магазина и взглянул на новый значок рядом с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рабочий.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значок, и страница открылась. Изнутри раздался механический, но явно отличный от системного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носитель, чем могу помочь? У нас есть три категории системных рабочих: низшего, среднего и высшего уровня. Их навыки и цены указаны на схеме. Пожалуйста, выберите самостоятельно.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схема, на которой чётко были указаны навыки и цены для трёх типов рабочих. Рабочие низшего уровня могли только пахать и поливать, среднего уровня — строить дома, а рабочие высшего уровня могли делать практически всё, если предоставить им достаточно материалов.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их цена была гораздо выше.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было всего три му земли. Чжао Чэнь выделил угол в двести квадратных метров, где планировал построить двухэтажный дом с помощью двух рабочих среднего уровня, когда подготовит материалы. Остальную часть земли он поручил десяти рабочим низшего уровня, чтобы они посадили семена, которые он купил для накопления очков.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рабочий низшего уровня стоил двести вэней в час. Десять рабочих за час вспахали более двух му земли, посадили семена и полили их разбавленной водой из духовного источника.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выгодно.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доволен. Увидев, как земля покрывается зелёными ростками, он сказал Чэнь Цзю: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когда всё это созреет, наше меню станет ещё разнообразнее.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подумал, что меню уже достаточно разнообразно. В прошлой жизни он прожил почти тридцать лет, но никогда не ел столько блюд, как за это время.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улыбку на лице Чжао Чэня, он не стал спорить и просто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поговорил с ним ещё немного, а затем попросил его отдохнуть.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действительно хотелось спать, и он кивнул, покинув пространство.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У, хотя и были молоды, работали быстро. Чжао Чэнь задержался в пространстве, а когда вышел, они уже расчистили большую часть пустоши возле хижины с соломенной крышей.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Чэня, оба подростка, работавшие мотыгами, инстинктивно остановились и посмотрели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вытер пот, стекавший по щекам: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спрятал серебро?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спрятал, — кивнул Чжао Чэнь. — Уже поздно, на сегодня хватит. Идите помойте руки, будем есть батат.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вы дали доктору Шэнь утром? — спросил Ли У, благоразумно не упоминая больше о серебре.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попробуйте, надеюсь, понравится.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подумал, что Чжао Чэнь не совсем понимает их положение. Для них было уже удачей, что есть что поесть, не говоря уже о том, чтобы выбирать.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чувство, что их ценят, было приятным.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взял мотыгу у Чэнь Фу, поставил её вместе со своей к стене, а затем повёл Чэнь Фу на кухню хижины.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перенёс запечённый батат, который оставался тёплым на столе в пространстве, на кухню и поставил его на пол перед печью. Войдя, он взял батат и помыл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заплатить достаточно, система была вполне надёжной. Даже спустя столько времени батат оставался тёплым.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Фу и Ли У помыли руки, он дал каждому по батату.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их, по примеру Чжао Чэня очистили тонкую кожуру и осторожно откусили.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Батат, политый водой из духовного источника, был не только крупнее обычного, но и вкуснее. Сладкий и ароматный, он понравился обоим. Съев батат размером с ладонь, они всё ещё хотели ещё.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сказал Ли 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сжал губы, но под взглядом Чжао Чэня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понравилось, — сказал Чжао Чэнь. — Тогда возьмите немного с собой. Его можно варить или запекать, это удобно. В другие дни я приготовлю его по-другому, и вы сможете попробовать. Если понравится, тоже сможете так делать.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отказа, он сразу же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кое-что принесу.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комнату, снова вошёл в пространство и в обновлённой пространственной библиотеке начал листать книги в разделе «Биографии знаменитостей».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знаменитости были из этого мира, и они представляли разные профессии.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бегло просмотрел книги и решил взять несколько для детей.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чуть больше десяти лет, их мировоззрение, взгляды на жизнь и ценности ещё не сформировались. Не было необходимости их ограничивать, а лучше дать им возможность свободно выбирать свой путь в будущем.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плану, если только они не собирались стать бандитами, они могли помочь ему в любом деле.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не стал слишком тщательно выбирать, взял две книги, которые показались ему подходящими, и вышел.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Чжао Чэнь дал книги Чэнь Фу и Ли 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книг. Вот эти, почитайте сначала. Если что-то непонятно, спрашивайте.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Заработок — это не дело одного дня. Чтобы зарабатывать больше, нужно сначала овладеть хотя бы одним мастерством. Что у вас получается лучше всего или что вам нравится делать?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взял книгу, слегка нахмурился, будто не понимал или размышлял.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почесал затылок, впервые за долгое время смутившись: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кроме рубки дров, доставки дров и работы в поле, ничего не умею. Сяо Фу молодец!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достоинствах Чэнь Фу, его глаза загорелись: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 умеет многое: читать, писать, готовить, рубить дрова, работать в поле, штопать одежду… Но самое главное — он отлично читает. Услышав, как его брат читает, он может запомнить всё наизусть, и даже сам научился писать. Его почерк очень красивый!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было ещё печальнее. Будучи умнее своего брата, он мог бы иметь лучшую жизнь, но из-за материнской пристрастности или других причин он не мог идти по выбранному пути.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показал своего сочувствия, похвалил их и затем сказал Ли 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молодец. Твои слова могут убедить кого угодно.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говорить, не вызывая раздражения, делало его прирождённым продавцом.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подумал, что его подшучивают, но не стал возражать, лишь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я живу за счёт своих слов!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погладил его по голове: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Читайте книги, каждый день проводите здесь час за чтением, а через несколько дней я покажу, как можно заработать.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понимали, какая связь между чтением и заработком, но, вспомнив о ящиках с серебром Чжао Чэня, инстинктивно решили довериться 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книги в это время были ценными, и обычные люди не могли их иметь. Чэнь Фу раньше тайком брал книги у Чэнь Гуя и тренировался писать на земле палкой.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мог открыто держать книгу в руках, он почувствовал себя немного неуютно, но что-то тронуло его сердце, и глаза наполнились слезами.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обнял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Фу, как здорово, теперь ты сможешь часто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глава... Четвертая будет вечером, извините, дома много дел, некоторые главы не смогут выйти вовремя.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моим дорогим за поддержку, люблю вас, целую~~~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