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У, будучи старше и более общительным, быстро сообразил,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хотим, старший брат Чжао, сможете нас научить? Мы будем послушными, а в будущем обязательно будем вам благодарны!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детства, чтобы выжить, он научился улыбаться и общаться с разными людьми. Этот двенадцатилетний мальчик всегда мог быстро понять, добрые люди перед ним или злые, просто по их поведению, словам или даже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самого начала и до сих пор он не почувствовал ни малейшего зла от Чжао Чэня. Напротив, тот вёл себя как добрый старший, который искренне заботился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Сяо Фуэра и его отца, Чжао Чэнь был третьим человеком, который хотел делать добро для них без каких-либо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увидев, как Чжао Чэнь себя ведёт, Ли У понял, что тот действительно хочет их учить. Ему было трудно поверить, поэтому он задал вопрос, чтобы уточнить и заодно попытаться закрепить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был слегка озадачен словами «благодарность», легонько хлопнул мальчика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плутишка! Я что, уже старик, чтобы вы мне благодарности приносили?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выпрямился, убрал улыбку и начал серьёзно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Чжао, вы полны сил, прекрасны как дерево, обаятельны, величественны как дракон...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прервали, прежде чем он успел сказать «феникс»: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ты что, словарь повторяешь? — Чжао Чэнь посмотрел на него с удивлением. — Ты знаешь иероглифы?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Ли У почесал затылок, улыбнулся и взглянул на Чэнь Фу. — Немного, это Сяо Фуэр меня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Фуэр? — Чжао Чэнь с удивлением посмотрел на Чэнь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 пространстве тоже был удивлён. В прошлой жизни и в этой он не знал, что Фуэр умеет 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когда Фуэру было четыре или пять лет, его отец должен был отвести его к старому учёному Линю для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накануне ночью отец съел что-то не то и сбегал в туалет десятки раз, а на следующий день был настолько слаб, что госпожа Лань взяла это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Фуэра утром, а вернувшись, сказала отцу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Конкретно Чэнь Цзю не помнил, но суть была в том, что Фуэр за целое утро не смог выучить, как писать своё имя, и старый учёный Линь сказал, что у него нет способностей к учёбе, и вернул плату за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старый учёный Линь отказался от него как от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Чэнь Цзю, из-за издевательств госпожи Лань и насмешек Чэнь Фу, даже немного злорадствовал.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это, он задумался: не слишком ли это было совпадением, что отец заболел именно в тот день? Может, госпожа Лань что-то подстроила?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она так поступала с собственным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всё больше запутывался. Хотя он и не хотел понимать госпожу Лань, но раз это касалось Фуэра, он не мог не обратить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заметил его эмоциональные колебания и через систему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уже рассказал Чжао Чэню о своём перерождении, поэтому не стал скрывать и это, рассказав всё, включая судьбу Чэнь Фу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выслушав, тоже удивился, задумался на мгновение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Когда-нибудь ты попробуешь прощупать Чэнь Лин и госпожу Лань, чтобы они сами себя выдали.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кивнул. Другого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Чэнь Фу бросил на Ли У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тут же схватил Чжао Чэня за рукав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старший брат Чжао, Сяо Фуэр не хочет, чтобы другие знали, вы сможете сохранить наш секрет? Мы тоже сохраним ваш!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подмигнул, бросив взгляд на открытый ящик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слушая рассказ Чэнь Цзю,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обменяемся секретами.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вздохнул с облегчением, а Чэнь Фу смягчил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вернулся к предыдущей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хотите учиться у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— Ли У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немного подумал, но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Чжао Чэнь закрыл только что открытый ящик, хлопнул в ладоши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сначала поедим, а потом вы мне поможете с работой, а после я вас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подростки съедают все запасы родителей. Чэнь Фу и Ли У оба находились в возрасте активного роста, и хотя они уже много ели по дороге, услышав о еде, они снова почувствовали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хотел сделать этих детей своими доверенными лицами в будущем, поэтому, конечно, не собирался их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был готов большой котёл ароматного риса и четыре блюда с супом в достаточном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с прекрасным ароматом и аппетитным видом стояли на столе. Даже Чэнь Фу не смог удержаться и захотел попробовать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Чэнь не сказал, что можно начинать, поэтому они терпеливо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видя это, не смог сдержать улыбку, попросил их помыть четыре набора посуды и под удивлённые взгляды детей сначала положил одну порцию, сказав, что это для ужина, но на самом деле отправил её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 последнее время привык есть за одним столом с Чжао Чэнем, и теперь, когда он не видел его во время еды, ему было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уже мог замечать его мелкие эмоции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поедим вместе, а сейчас нужно завоевать доверие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знал, что Чжао Чэнь так хорошо относится к Фуэру и Ли У во многом из-за него, и был тронут. Естественно, он не стал ничего говорить, просто кивнул и спокойно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Чжао Чэнь был снаружи, и он мог слышать его голос, иначе он бы чувствовал себя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позволил детям начать есть, а сам сначала убрал кухонную утварь и печь, затем с помощью щипцов выкопал яму в печи, положил туда несколько бататов, засыпал их углями и использовал остаточное тепло для их запекания.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сел за стол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еда в деревнях была обычно скудной, с небольшим количеством масла и соли, вкус был пресным. Хотя Чэнь Фу и Ли У иногда получали вкусные угощения, когда приносили дрова, они ели их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У, увидев блюда, приготовленные Чжао Чэнем, с гармоничным сочетанием мяса и овощей, красивыми цветами и восхитительным вкусом, не смог устоять и быстро начал есть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он не забыл похвалить: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Чжао, вы просто мастер! С такими навыками вы могли бы открыть ресторан, который был бы популярнее Башни Золотого Изобилия!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положил каждому по кусочку мяса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ресторане пока говорить рано, сейчас нужно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Фу, видя, что Чжао Чэнь ведёт себя непринуждённо, тоже расслабился и быстро присоединился к Ли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уже ели по дороге в город и обратно, поэтому Чжао Чэнь, опасаясь, что они переедят, контролировал порции, чтобы они могли наесться, но не переесть.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Ли У вытер рот, погладил слегка округлившийся живот и сказал Чжао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Чжао, с такими навыками и таким количеством серебра, вы точно не хотите открыть ресторан напротив Башни Золотого Изобилия?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снова был слегка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устроить соревнование? Прямо напротив них. Ты знаешь, какие у них связи? Это люди, с которыми мы можем справиться? Если нет, то даже если мы откроем ресторан, лучше сделать это подальше от Башни Золотого Изобилия.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сильный дракон не станет сражаться с местной змеёй. Башня Золотого Изобилия стала такой большой не просто так, и её владелец, как минимум, обладает своими методами. А если он ещё и родственник какого-нибудь чиновника, то это уже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чиновники — это высшая власть, и если их разозлить, можно потерять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только начала налаживаться, и он не собирался портить её, связываясь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подписки, комментарии, критику и исправления!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благодарен,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