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«Чжао Чэнь, сегодняшний позор я верну тебе в десятикратном размере!»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Чжао Чэнь через систему передал сообщение Чэнь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Цзю, когда дядя Чэнь пойдет расторгать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был удивлен тем, что Чжао Чэнь спросил об этом, и, возможно, ему даже показалось, что в голосе Чжао Чэня была нотка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терпеть, когда кто-то передо мной хвастается статусом твоего жениха, — сказал Чжао Чэнь. — Сейчас самое подходящее время, маленький Цзю, поторопи дядю Чэня, пусть поскорее пойдет в семью Цянь и расторгнет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ошибкой, Чжао Чэнь действительно был обижен, и в его словах чувствовалась некоторая властность.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Чэнь Цзю слегка покраснели, и в сердце его зародилось чувство вины. В последнее время он действительно не рассматривал ситуацию с помолвкой с семьей Цянь с точки зрения Чжао Чэня. Если бы он решительно и быстро расторг помолвку, то сегодня у Цянь Юня не было бы повода досаждать Чжао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Чэнь Цзю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только отец вернется с гор, где рубит дрова, я сразу же попрошу его расторгнуть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остался доволен и захотел войти в пространство, чтобы погладить голову малыша и заодно обнять его. Но сейчас он был не один и не мог войти в пространство, поэтому лишь с сожалением вздохнул в душе и через систему передал: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Цзю, ты такой послушный!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представил, с какой интонацией Чжао Чэнь произнес эти слова, и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Послушный… Он ведь уже не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Договорившись, они больше не говорили на эту тему. Хотя передача сообщений через систему стоила не так уж много, это было неудобно, словно они разговаривали через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спросил у системы, есть ли способ напрямую общаться с Чэнь Цзю на расстоянии, но эта скупердяйка система заявила, что на данном этапе эта функция стоит тысячу золотых!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золотых — это 10 000 лянов серебра, она что,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их уровень был слишком низок, и они могли либо не использовать функцию, либо позволить системе ободрать их как липку.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посчитал, что тратить тысячу золотых на эту функцию слишком расточительно, и временно отложил эту идею, решив, что, когда уровень пространства повысится, он сможет обменять на это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дня пространство, вероятно, сможет повысить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Чжао Чэнь обдумывал будущие планы заработка, он разговаривал с Шэнь Вэньцином о медицинском искусстве.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поговорить об универсальной мази, но, поскольку Шэнь Вэньцин явно больше интересовался медицинским искусством его «учителя», он решил угодить ему и поговорить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Шэнь Вэньцин был опытным и знающим врачом, и, общаясь с ним, Чжао Чэнь мог многому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и Ли У часто ездили в уездный город, чтобы доставлять дрова, и видели много карет, но сами ездили в карете впервые, поэтому все внутри вызывало у них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оба мальчика были воспитанными и, увидев, что Чжао Чэнь и Шэнь Вэньцин разговаривают, сидели спокойно, разглядывая обстановку кареты или выглядывая из-за занавески окна, перешептываясь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заметил, что мальчики время от времени смотрят на него, и подумал, что они стесняются. Он легонько похлопал каждого по спине, чтобы успокоить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подмигнул Чэнь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Фу сердито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улыбнулся и сделал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как раз увидел это и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стесняться, говорите, что хотите, это не помешает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У сразу же выпрямился, положив руки на колени,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говорили, что брат Чжао и доктор Шэнь — очень хорошие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и Шэнь Вэньцин…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 легкой укоризной похлопал его по голове, вот это лесть…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Добраться до уездного города Мошуй на карете было быстрее, чем на телеге, и вскоре они уже въехали в город, и карета направилась прямо в Зал Милосердного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Чэнь, Чэнь Фу и Ли У вышли из кареты, на них обратили внимание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жителей уезда Мошуй доктор Шэнь был известен своим мастерством, добродетелью и хорошим происхождением. Обычно он передвигался в сопровождении слуг или учеников из Зала Милосердного Сердца, но сейчас с кареты вдруг вышли незнакомцы. Молодой человек по внешности и манерам мог сравниться с доктором Шэнем, а вот двое детей выглядели как деревенские.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родственники доктора Шэня из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задавались этим вопросом, но не решались спросить, лишь вежливо поздоровались с Шэнь Вэньцином.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Вэньцин, будучи человеком мягким, кивнул в ответ каждому, а затем повел Чжао Чэня, Чэнь Фу и Ли У в задний двор Зала Милосердного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прошлого раза, на этот раз Шэнь Вэньцин сразу провел их в уютную комнату, где обычно принимал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посмотрел на Чэнь Фу и Ли У, не понимая, зачем Чжао Чэнь привел их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Чжао Чэнь не попросил их уйти, он тоже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чаю и обменявшись любезностями, Чжао Чэнь попросил мальчиков подождать его во дворе. Когда они вышли, он передал Шэнь Вэньцину готовую универсальную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взял коробку, открыл ее, и его обдало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белую мазь в коробке, набрал немного пальцем и нанес на лоб. По сравнению с грубым вариантом, который Чжао Чэнь дал ему в прошлый раз, на этот раз ощущение прохлады было гораздо более выраженным.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эффект также был несравнимо лучше, чем у грубой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Мысли вашего учителя поистине удивительны, он смог придумать такое замечательное лекарство. Когда мы начнем его продавать, люди, страдающие от мелких недугов, смогут облегчить свои страдания, а не терпеть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кивнул, действительно, даже в современном обществе многие люди не хотят идти в больницу, когда заболевают, не говоря уже о древности, когда еды едва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Шэнь Вэньцин получил лекарство, его первой мыслью было, что оно принесет пользу людям, а не о том, сколько денег можно на этом заработать, что говорило о том, что он настоящий врач с добрым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это, Чжао Чэнь без особых колебаний заговорил о цене на универсальную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ингредиенты для универсальной мази — это обычные лекарственные травы, и способ ее приготовления прост. Поэтому мой учитель считает, что цена на нее не должна превышать десяти монет, чтобы все люди могли себе ее позволить. Что вы думаете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не мог не проникнуться уважением к этому «старому врачу», которого он никогда не видел, и с восхищением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учитель действительно заботится о людях, я чувствую себя недостойным.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вы слишком скромны.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покачал головой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воля вашего учителя, я, конечно, последую ей. Только вот не знаю, когда мне посчастливится увидеть его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видя его серьезность, слегка занервничал, но быстро пришел в себя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знаю, спрошу у учителя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улыбнулся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доктор Шэнь, можете не сомневаться, хотя лекарство дешевое, его себестоимость низкая, а эффект хороший, да еще и с вашим авторитетом, оно точно будет хорошо продаваться. Прибыль будет небольшой, но за счет объема продаж она будет значительной. Если у вас есть связи, вы сможете продавать лекарство и за пределами уезда Мошуй.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Вэньцин кивнул, Чжао Чэнь заговорил о распределении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современным стандартам, которые применялись к разработчикам продуктов в его компании, это были начальные средства на разработку + премия за успешную разработку + доля от прибыли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рецепт универсальной мази он знал заранее и не использовал никаких средств Шэнь Вэньцина для разработки, поэтому первые два пункта отпали. Он увеличил долю от прибыли до десяти процентов и сохранил за собой права на патент и собственность на продукт. Если возникнут серьезные проблемы с качеством или ценой, он имеет право забрать рецепт универсальной мази, и Шэнь Вэньцин не сможет производить ее без его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патентное право было очень слабо развито, и правительство не издавало соответствующих законов. Обычно, когда появлялся популярный продукт, торговцы, видя прибыль, начинали его производить и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Подделки или нет — все зависело от моральных устоев.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торговцы, как правило, руководствовались только выгодой, и мораль для них ничего не значила.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Вэньцин не был таким человеком, но, планируя долгосрочное сотрудничество, с самого начала нужно было заключить четкий и строгий контракт, чтобы в будущем не возникло проблем, с которыми он не смог бы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Вэньцин, выслушав, серьезно задумался, осознав, что это защита как продукта, так и их интересов, и согласился. Он также решил использовать этот контракт как образец для будущих сотрудничеств, чтобы избежать многих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он понял, почему Чжао Чэнь сказал, что его цель — не медицина.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способностями, став торговцем, он со временем непременно станет крупным купцом.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статус торговца не сравнить с положением врача. Почему же Чжао Чэнь так стремится стать торговцем?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нашел это невероятным, но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мама затащила меня закупаться к Новому году, так что… сегодня только две главы, это первая. Спасибо всем за добавление в закладки, подписки, комментарии, обсуждения и сообщения об ошибках! Большое спасибо, люблю вас, 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