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бросил на него взгляд и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точно! К тому же, он молод, больше похож на молодого господина, а не на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уже начал жалеть, что сказал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ничего не успел сказать, а этот парень уже сам назначил Чжао Чэня своим будущим шурином!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напрашивается на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он кажется именно таким. — Продолжал Ли У. — Ты ведь видел тех молодых господ, у них нет такого величия, как у брата Чжао. Разве ты не заметил, что даже доктор Шэнь рядом с ним не так выделяется? У городских молодых господ нет такой харизмы, она есть только у настоящих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посмотрел на спину Чжао Чэня и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уже собирался продолжить, как Чжао Чэнь обернулся к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домой или пойдёте со мной в уездный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оба замерли,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ещё останусь в деревне Водяной Лилии, не продам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такой хороший, он бы никогда так не поступил!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придя в себя, улыбнулся. Он не сразу сказал, пойдёт ли,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помешаем брату Чжао и доктору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ожидал, что этот ребёнок будет так внимателен, и посмотрел на него с новым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Ли У просто умело льстит, но теперь понял, что это результат того, что он с детства остался без родителей и вынужден был бороться за кусок хлеба, научившись быть гибким.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ответил, а посмотрел на Шэнь Вэньцина.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Вэньцин приехал на карете, он вряд ли согласится ехать на телеге в уездный город, но, возможно, сможет взять с собой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понял его намёк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Карета достаточно просторная, двоих детей взять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проявил ни малейшего пренебрежения к детям, несмотря на их заплатанную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кивнул про себя, считая, что доктор Шэнь действительно хороший человек. Если в будущем с продажей Универсальной мази не возникнет проблем с качеством или завышением цен, он будет сотрудничать с Залом Милосердного Сердца и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четверо добрались до окраины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дядюшки Вана уже уехала, и на месте осталась только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А-Цзинь, исполнявший роль кучера, сидел на козлах, лениво помахивая кнутом, и, увидев их, оживился, спрыгнул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доктор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кивнул ему, но не успел ничего сказать, как к ним подошёл молодой человек в тёмно-синем халате. Он вежливо поздоровался с Шэнь Вэньцином, а затем повернулся к Чжао Чэню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Чжао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раздался его голос, Чэнь Цзю, уже начавший утреннюю тренировку в Карманном измерении,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этому псу Цянь Юню нужно от Чжао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почувствовал ненависть и настороженность, исходящие от Чэнь Цзю, и, взглянув на одежду молодого человека,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усмешкой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сюцай,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говорил, что видел этого человека, так что не нужно было притворяться, будто они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был мастером маскировки и умел читать людей. Увидев выражение лица Чжао Чэня, он понял, что тот насмехается над ним, и в его сердце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дурак, которого все могли бить и ругать, даже хуже, чем собака, как он смеет так смотреть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учился у какого-то мифического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был взбешён, но привык скрывать эмоции, и, учитывая присутствие Шэнь Вэньцина, не стал показывать свои чувства. Вместо этого он, как и планировал, с наигранным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я, Цянь Юнь, не имею к тебе никаких претензий, зачем ты распускаешь слухи, порочащие мою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сказали, что у нас нет вражды, зачем мне порочить вас? — С усмешкой ответил Чжао Чэнь. — Вы сами сделали это, но не хотите признавать, и теперь обвиняете меня, а как же та девушка, которая была с вами? Если вы человек, то женитесь на ней, чтобы она не страдала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Цянь Юнь не ожидал, что Чжао Чэнь будет так быстро реагировать, и на мгновение запнулся, но затем, сделав вид, что спокоен,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я знаю, что ты неравнодушен к Цзю-гэру, но он моя невеста. Благородный человек знает, что можно, а что нельзя. Ты, наконец, обрёл разум благодаря небесной милости, так не используй эту милость, чтобы вредить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Цянь сюцай всё же помнит, что у него есть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засмеялся, но в его глазах не было тепла, только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Обручился, но не женится, держит её на крючке, да ещё и с другой девушкой крутит, и при этом осмеливается говорить мне о благородстве? Цянь сюцай, вам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ты действительно из-за Цзю-гэра. — Спокойно сказал Цянь Юнь. — Цзю-гэр никогда не обратит на тебя внимания, так что оставь эти мысли. На этот раз я не стану мстить, но прошу тебя исправиться и не продолжать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Чжао Чэня пронеслось стадо овец, вытаптывающих зелёный луг, и в итоге сложилась одна фраза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встречал такого бесстыдного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может, после того как в частной беседе договорился с Чэнь Цзю о расторжении помолвки и помолвке с Чэнь Лин, вести себя так, будто ничего не произошло, и считать Чэнь Цзю своей собственностью?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что, лицо из кирпича?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Чжао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сюцай, у вас действительно серьёзные проблемы с головой. Доктор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Шэнь Вэньцину: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осмотрите Цянь сюцая. Говорят, его семья очень бедна, они даже не могут сводить концы с концами, несмотря на то, что он вытягивает всё из своей невесты. Это печально, я оплачу его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подумал, что это настоящая «убийственная» шутка. По сравнению с Цянь Юнем, Чжао Чэнь был мастером доводить людей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партнёром Чжао Чэня, он, конечно, встал на его сторону и, прочистив горло, обратился к Цянь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сюцай, пожалуйста, протяните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выбрал этот момент для противостояния с Чжао Чэнь, надеясь, что Шэнь Вэньцин, увидев «истинное лицо» Чжао Чэня, отвернётся от него. Но он не ожидал, что Шэнь Вэньцин без колебаний встанет на сторону Чжао Чэня, и его гнев, вызванный словами Чжао Чэня,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Вэньцин не был тем, кого он мог позволить себе обидеть, поэтому он лишь смущённо отдернул руку и с болью в сердце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Чжао Чэнь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он выздоровел. — Шэнь Вэньцин улыбнулся, но без тепла. — А вот вы, Цянь сюцай, действительно выглядите нездорово. Не хотите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побледнел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но я действительно здоров. У меня есть дела,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поклонился Шэнь Вэньцину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Шэнь Вэньцин и Чжао Чэнь теперь заодно, и дальнейшие слова только вызовут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этому дураку так повезло? Не только выздоровел, но и так быстро наладил отношения с Шэнь Вэньцином!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смотрел на его убегающую спину, но не чувствовал полного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сюцай, бояться врачей — это плохо! Скрытые болезни нужно лечить вовремя, иначе в старости можно остаться без наследников!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А-Цзинь и Ли У рассмеялись, а уголок рта Чэнь Фу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Карманном измерении Чэнь Цзю слегка кашлянул и продолжил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смеясь, похлопал Чжао Чэня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ты такой, брат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когда видишь неприятного человека, язык сам развязывается.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влюблён в того юношу? — Шэнь Вэньцин поднял бровь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пойдём? — Чжао Чэнь избежал ответа. Чэнь Цзю всё ещё был обручён, и его брат был рядом, так что говорить слишком много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увидев, что он не хочет говорить, решил, что он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влюбиться в чужую невесту — это настоящая трагедия, и он больше не стал настаивать, похлопав Чжао Чэня по плечу, первым сел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последовал за ним, а затем дети и А-Цзинь тоже забрались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уселись, А-Цзинь щёлкнул кнутом, и карета помчалась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издалека наблюдал за удаляющейся каретой, сжимая кулаки в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часть наконец здесь, извините за задержку...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понимание и поддержку, увидимся завтра в полдень, целую!~~~~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