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двум детям, Чжао Чэнь уже собирался заговорить, как Ли 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после выздоровления брат Чжао многое забыл, так что наверняка и нас не помнит. Меня зовут Ли У, а его — Чэнь Фу. Брат Чжао может обращаться ко мне по имени, а его можно звать Чэнь Фу, Сяо Фу или Фуэр, но только не Сяо Фуэр.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заботливо, да ещё и с долей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понимаешь, что в таком юном возрасте уже склоняешься к извилистым путям?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слегка ошарашен, но всё же кивнул, показывая, что понял,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поступили не очень мудро. Зная, что не сможете победить, всё равно полезли на рожон к хулиганам. Если бы не нашли взрослого, готового помочь, что бы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нам повезло встретить брата Чжао! Брат Чжао был просто великолепен, как только появился, сразу прогнал этого мерзавца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льстите. Впредь не делайте таких опасных вещей. — Чжао Чэнь бросил на него спокойный взгляд, видя, что оба явно не восприняли его слова,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действительно ненавидите, разве нельзя действовать тайком, когда не уверены, что сможете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явно не ожидали такого от него, широко раскрыв глаза и глядя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возьмите конфеты,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погладил их по голове и достал две конфеты, дав каждому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спасибо, брат Чжао! — Ли У взял конфету и с улыбкой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есть конфеты, и Ли У, блеснув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а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знал, что замышляет этот мальчишка, и уже собирался прощупать почву, как подошёл Шэнь Вэньцин,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брат Чжао так искусен в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успел вовремя, но видел действия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силы. — Скромно ответил Чжао Чэнь, зная, что Шэнь Вэньцин торопится к Ху Цзиньцю, и не стал задерживать. — Доктор Шэнь,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снова посмотрел на Ли У и Чэнь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идите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брат Сяо Цзю и его друг, и неизвестно, не вернётся ли Ван Течжу. Лучше пока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его мнению, эти двое выглядели подающими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обучения, и, возможно, в будущем у него будет два надёжных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оставался бесстрастным, а Ли У сказал «хорошо» и с радостью потянул Чэнь Фу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отправились к дому Хэ. Чжао Чэнь шёл впереди, за ним Шэнь Вэньцин, а Ли У и Чэнь Фу следовали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намеренно отстали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всё ещё краснел из-за предыдущего позора Ли У и, бросив на него взгляд, тихо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идти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держа его за руку, покрытую тонкими мозолями, слегка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он, возможно, тот, кто подарил твоему брату ореховое печенье? Давай проследим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точно! Зачем следить? — Чэнь Фу ущипнул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слова, шаги его не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играя с ним столько лет, прекрасно знал его противоречивый характер, хихикнул и, взяв его за руку, побежал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Хэ быстро оказался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в это время варили батат, который принёс Чжао Чэнь, чтобы попробовать, что это за вкус, и не ожидали, что Чжао Чэнь вернётся, да ещё и с доктором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детей явно были взяты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выйти, чтобы поприветствовать гостей, и, пригласив всех войти, Хэ Шаньбао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доктор Шэнь,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 хотел бы проверить состояние Ху Цзиньцю. Не могли бы вы, дядя Хэ, оказать нам любезность?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Чжао Чэня, хотя и полезный, был довольно необычным, и если бы Ху Цзиньцю ранее не был диагностирован как безнадёжный, семья Хэ, вероятно, никогда бы не рискнула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Шаньбао изначально планировал отвести Ху Цзиньцю в Зал Милосердного Сердца к доктору Шэнь, чтобы убедиться в его состоянии, и теперь, когда Шэнь Вэньцин сам пришёл, они, конечно, не стали отказывать и сразу пригласили их в спальню Ху Цзиньцю.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измождённым видом, Ху Цзиньцю теперь выглядел намного лучше, на его лице появился румянец, но, как и говорил Чжао Чэнь, для полного выздоровления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с детства изучавший медицину и много лет работавший в клинике, сразу увидел, что Ху Цзиньцю действительно поправился, и после осмотра пульса его последние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 Хэ, Шэнь Вэньцин сказал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может быть немного нагло, но я боюсь, что если не скажу сейчас, то позже кто-то опередит меня — когда вы завершите обучение, не могли бы вы прийти в Зал Милосердного Сердца для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немного удивлён, но не слишком: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доктор Шэнь, мои интересы лежат не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эпоху, где он раньше жил, традиционная китайская медицина пришла в упадок, и найти настоящего мастера было крайне сложно. Молодёжь, обладающая талантом и способная посвятить себя изучению медицины, была редкостью. Прежний учитель, который обучал его, принял множество учеников, но лишь двое или трое действительно преуспели.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всё иначе. Здесь много людей, подобных доктору Шэнь, которые полностью посвящают себя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передать знания своего учителя в этом мире, мог бы написать книгу и распространить свои знания, или использовать свои способности, чтобы заработать деньги и основать больницы и медицинские школы. Нет необходимости самому становиться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рассказов Чэнь Цзю о прошлой жизни и книг по истории, которые он читал в библиотеке Карманного измерения, он знал, что через несколько лет наступит эпоха междоусобиц и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основном это затронет север, южные регионы тоже пострадают. Тяжёлые налоги и воинская повинность принесут страдания многим семьям, последнее зерно будет выжато, и множество людей будет варить кору деревьев,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наводнения, оползни, селевые потоки и эпидемии унесут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он неизбежно стал частью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рушится гнездо, не останется целых яиц. Чтобы защитить себя и тех, кто ему дорог, он должен сделать что-то для этого мира, чтобы люди жили не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Системой и Карманным измерением он мог сделать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врачом отняла бы у него много времени, так что лучше подготовить множество врачей, которые будут лечить людей, а он сможет получать свою долю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конечно, не знал об этом и лишь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ваш талант в медицине так велик, разве не жаль не идти по этому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мой талант весьма скромен. — Улыбнулся Чжао Чэнь. — Если бы вы прочитали медицинские труды моего учителя, вы бы учились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писал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взволнован, но затем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труды доступны только узкому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— Чжао Чэнь покачал головой. — Мой учитель писал книги, чтобы передать свои знания, не разделяя на своих и чужих. Когда книга будет готова, любой сможет купить её за несколько десятков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Шэнь Вэньцин остановился, поражённый, и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написал только одну главу. В последнее время он увлёкся изучением Универсальной мази, и только недавно вернулся к написанию книги, так что завершение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пришёл в себя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действительно великодушен и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кого он встречал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покачал головой, его уважение к «учителю» Чжао Чэня только возросло, и к самому Чжао Чэню он стал относиться с ещё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Чжао Чэнь действительно не планирует заниматься медициной, Шэнь Вэньцин больше не стал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выбирает свой путь, и он не мог навязывать свои взгляды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Ли У и Чэнь Фу тихо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Фуэр, тебе не кажется, что твой будущий шурин похож на городского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 за добавление в закладки, подписки, комментарии, критику и обмен!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люблю вас, целую!~~~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часть... вероятно, будет около трёх часов дня, извините, дорогие, автор застрял, ыыы...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