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двум детям, Чжао Чэнь уже собирался заговорить, как Ли 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после выздоровления брат Чжао многое забыл, так что наверняка и нас не помнит. Меня зовут Ли У, а его — Чэнь Фу. Брат Чжао может обращаться ко мне по имени, а его можно звать Чэнь Фу, Сяо Фу или Фуэр, но только не Сяо Фуэр.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заботливо, да ещё и с долей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понимаешь, что в таком юном возрасте уже склоняешься к извилистым путям?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слегка ошарашен, но всё же кивнул, показывая, что понял,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поступили не очень мудро. Зная, что не сможете победить, всё равно полезли на рожон к хулиганам. Если бы не нашли взрослого, готового помочь, что бы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нам повезло встретить брата Чжао! Брат Чжао был просто великолепен, как только появился, сразу прогнал этого мерзавца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льстите. Впредь не делайте таких опасных вещей. — Чжао Чэнь бросил на него спокойный взгляд, видя, что оба явно не восприняли его слова,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действительно ненавидите, разве нельзя действовать тайком, когда не уверены, что сможете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явно не ожидали такого от него, широко раскрыв глаза и глядя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возьмите конфеты,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погладил их по голове и достал две конфеты, дав каждому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спасибо, брат Чжао! — Ли У взял конфету и с улыбкой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есть конфеты, и Ли У, блеснув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а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знал, что замышляет этот мальчишка, и уже собирался прощупать почву, как подошёл Шэнь Вэньцин,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брат Чжао так искусен в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успел вовремя, но видел действия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силы. — Скромно ответил Чжао Чэнь, зная, что Шэнь Вэньцин торопится к Ху Цзиньцю, и не стал задерживать. — Доктор Шэнь,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снова посмотрел на Ли У и Чэнь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брат Сяо Цзю и его друг, и неизвестно, не вернётся ли Ван Течжу. Лучше пока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его мнению, эти двое выглядели подающими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обучения, и, возможно, в будущем у него будет два надёжных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оставался бесстрастным, а Ли У сказал «хорошо» и с радостью потянул Чэнь Фу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отправились к дому Хэ. Чжао Чэнь шёл впереди, за ним Шэнь Вэньцин, а Ли У и Чэнь Фу следовали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намеренно отстали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всё ещё краснел из-за предыдущего позора Ли У и, бросив на него взгляд, тихо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идти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держа его за руку, покрытую тонкими мозолями, слегка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он, возможно, тот, кто подарил твоему брату ореховое печенье? Давай проследим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точно! Зачем следить? — Чэнь Фу ущипнул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шаги его не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играя с ним столько лет, прекрасно знал его противоречивый характер, хихикнул и, взяв его за руку, побежал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Хэ быстро оказался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в это время варили батат, который принёс Чжао Чэнь, чтобы попробовать, что это за вкус, и не ожидали, что Чжао Чэнь вернётся, да ещё и с доктором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 детей явно были взяты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выйти, чтобы поприветствовать гостей, и, пригласив всех войти, Хэ Шаньбао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доктор Шэнь,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 хотел бы проверить состояние Ху Цзиньцю. Не могли бы вы, дядя Хэ, оказать нам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Чжао Чэня, хотя и полезный, был довольно необычным, и если бы Ху Цзиньцю ранее не был диагностирован как безнадёжный, семья Хэ, вероятно, никогда бы не рискнула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изначально планировал отвести Ху Цзиньцю в Зал Милосердного Сердца к доктору Шэнь, чтобы убедиться в его состоянии, и теперь, когда Шэнь Вэньцин сам пришёл, они, конечно, не стали отказывать и сразу пригласили их в спальню Ху Цзиньцю.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измождённым видом, Ху Цзиньцю теперь выглядел намного лучше, на его лице появился румянец, но, как и говорил Чжао Чэнь, для полного выздоровления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с детства изучавший медицину и много лет работавший в клинике, сразу увидел, что Ху Цзиньцю действительно поправился, и после осмотра пульса его последние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Хэ, Шэнь Вэньцин сказал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может быть немного нагло, но я боюсь, что если не скажу сейчас, то позже кто-то опередит меня — когда вы завершите обучение, не могли бы вы прийти в Зал Милосердного Сердца для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немного удивлён, но не слишком: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доктор Шэнь, мои интересы лежат не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эпоху, где он раньше жил, традиционная китайская медицина пришла в упадок, и найти настоящего мастера было крайне сложно. Молодёжь, обладающая талантом и способная посвятить себя изучению медицины, была редкостью. Прежний учитель, который обучал его, принял множество учеников, но лишь двое или трое действительно преуспели.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всё иначе. Здесь много людей, подобных доктору Шэнь, которые полностью посвящают себя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передать знания своего учителя в этом мире, мог бы написать книгу и распространить свои знания, или использовать свои способности, чтобы заработать деньги и основать больницы и медицинские школы. Нет необходимости самому становиться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Чэнь Цзю о прошлой жизни и книг по истории, которые он читал в библиотеке Карманного измерения, он знал, что через несколько лет наступит эпоха междоусобиц и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основном это затронет север, южные регионы тоже пострадают. Тяжёлые налоги и воинская повинность принесут страдания многим семьям, последнее зерно будет выжато, и множество людей будет варить кору деревьев,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наводнения, оползни, селевые потоки и эпидемии унесут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он неизбежно стал частью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рушится гнездо, не останется целых яиц. Чтобы защитить себя и тех, кто ему дорог, он должен сделать что-то для этого мира, чтобы люди жили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и Карманным измерением он мог сделать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врачом отняла бы у него много времени, так что лучше подготовить множество врачей, которые будут лечить людей, а он сможет получать свою долю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конечно, не знал об этом и лишь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ваш талант в медицине так велик, разве не жаль не идти по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мой талант весьма скромен. — Улыбнулся Чжао Чэнь. — Если бы вы прочитали медицинские труды моего учителя, вы бы учились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писал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был взволнован, но затем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труды доступны только узкому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— Чжао Чэнь покачал головой. — Мой учитель писал книги, чтобы передать свои знания, не разделяя на своих и чужих. Когда книга будет готова, любой сможет купить её за несколько десятков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Шэнь Вэньцин остановился, поражённый, и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написал только одну главу. В последнее время он увлёкся изучением Универсальной мази, и только недавно вернулся к написанию книги, так что завершение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пришёл в себя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действительно великодушен и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кого он встречал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покачал головой, его уважение к «учителю» Чжао Чэня только возросло, и к самому Чжао Чэню он стал относиться с ещё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Чжао Чэнь действительно не планирует заниматься медициной, Шэнь Вэньцин больше не стал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выбирает свой путь, и он не мог навязывать свои взгляды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Ли У и Чэнь Фу тихо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Фуэр, тебе не кажется, что твой будущий шурин похож на городского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за добавление в закладки, подписки, комментарии, критику и обмен!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люблю вас, целую!~~~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часть... вероятно, будет около трёх часов дня, извините, дорогие, автор застрял, ыыы...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