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Чэнь Цзю хотел сказать, что старый врач наверняка не считал бы это неудачей. С таким умным, старательным и добродетельным учеником, как Чжао Чэнь, кто бы не радовался? Даже если это длилось всего несколько лет,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особо интересовался тем, что Шэнь Вэньцин хочет проверить состояние Ху Цзиньцю. Закончив завтрак, он убрал посуду в сторону и приготовился к занятиям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он достал кисть, тушь, бумагу и тушечницу и ещё не успел развернуть бумагу, как в поле зрения попали двое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молоды, один повыше, другой пониже, оба в серой короткой одежде. Незнающий человек мог бы подумать, что это родные братья, сшитые из одного куска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Цзю не мог ошибиться: высокий был Ли У, а низкий —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У, который ходил с Чэнь Фу неразлучно, и след простыл. Чэнь Цзю спрашивал у Чэнь Фу, и тот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куда он подевался!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дальнейших вопросах Чэнь Фу только злился, так что Чэнь Цзю не стал больше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дети поссорились, но прошлой ночью Ли У послал мальчика позвать Чэнь Фу. Тот неохотно пошёл, а потом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два малолетних сорванца, держась за руки, бежали в сторону дома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удивился, что происходит, но тут увидел, что Ван Течжу, размахивая палкой толщиной с руку, гнался за ними сзади. Сердце у него сразу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Чэнь! — невольно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впервые услышал, как Чэнь Цзю зовёт его из пространства, да ещё с таким волнением. Он слегка опешил, но поспешил ответить ему через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 опасности, ты не можешь помочь? — Чэнь Цзю немного смутился, но всё же высказал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 миг замер, поднял голову и увидел вдали двух десятилетних мальчишек, которые бежали к нему, держась за руки, а сзади их гнался взрослый мужчина с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Вгляделся внимательнее — знакомый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этот человек пытался приставать к Чэнь Цзю в 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снова встретились. Видимо, надо ещё раз избить, чтобы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Сяо Цзю в беде, я, конечно,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передал эту мысль через систему, быстро объяснил причину Шэнь Вэньцину и бросился бежать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 пространстве услышал это, представил себе тон и выражение лица Чжао Чэня, и его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дети бежали быстро, но ведь они ещё не выросли, ножки короткие, и вот-вот их должны были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зорко оглядевшись, заметил впереди бегущего человека и заорал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впереди, спасите! Ван-развратник хочет нас убить! Спасите,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который сосредоточенно смотрел под ноги, чтобы не упасть, услышав его крик,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Разглядел, кто бежит, и чуть не умер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прошипел он сквозь стиснутые зубы, больно ущипнув Ли 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Сяо Фу, зачем ты так! — Ли У зашипел от боли, продолжая бежать и тяжело дыша, стал уговаривать его. — Я же сказал, что больше не уйду. Где Сяо Фу, там и я.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подбегая, случайно услышал эту фразу, и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сейчас убегают от хулигана,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слышит в этом нотки флирта?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подумал, что, возможно, в последнее время у него слишком бурное воображение, раз в двух малолетних сорванцах он видит подобные намёки, и поспешно прогнал эти глупые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Течжу уже почти настиг их, он быстро оттащил обоих детей за спину и пнул Ван Течжу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специально учился приёмам самообороны и хорошо знал точки на человеческом теле. От этого пинка Ван Течжу издал больной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быстро пнул его по руке, и палка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совался не в своё дело! — Ван Течжу от боли инстинктивно отшатнулся на несколько шагов, гневно уставился на нападавшего, но, увидев Чжао Чэня, от неожиданности чуть не сел на землю. 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встречей, нынешний Чжао Чэнь выглядел как совершенно другой человек. Не только одежда была новой, но и облик прошлой жизни полностью слился с этим телом, так что он сначала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прошлого урока тебе было мало, теперь даже детей обижаешь? — Чжао Чэнь наступил ногой, поддел палку, поймал её рукой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палкой, делая вид, что сейчас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первые начали! — Ван Течжу поспешно уклонился, громко оправдываясь. — Я спокойно работал в поле, а они прибежали и пнули меня в зад! Если я их не проучу, я что,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ожидал, что это окажется сцена наказания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Фу был братом Чэнь Цзю, и в последнее время они начали сближаться. Увидев Ван Течжу, он вспомнил, как тот чуть не обидел Чэнь Цзю, так что желание проучить его тоже было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бегать за детьми с палкой — это тоже не по-людски.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Через мгновение Ван Течжу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Чжао-дурак, не думай, что только потому, что ты любишь Чэнь Цзю, можно покрывать Чэнь Фу. Эти маленькие ублюдки, если им не задать перцу, совсем с пути сойдут!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Ван-развратник, это ты с пути сбился! Весь день по деревне бегаешь, женщин обижаешь, а ещё других учишь, стыдно даже не знать, как пишется иероглиф «стыд»!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высунул голову из-за спины Чжао Чэня, нагло выкрикнул, а потом показал Ван Течжу рожу, потянув Чжао Чэня за рукав,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он только что снова прижимался к женщине, а мы кинули в него камешки, и он теперь гонится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он не узнал Чжао Чэня, но стоило услышать, как Ван Течжу к нему обращается, как сразу сообразил и без запинки назвал его братом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быстро сходиться с людьми у него было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слушал и подумал, что этот мальчишка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находит общий язык, моментально реагирует, может одним словом довести до семи потов, а может и мягко польстить.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покраснел от злости, хотел наброситься на него, но Чжао Чэнь стоял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 собирался уговорить Чжао Чэня не лезть не в своё дело, как вдруг услышал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 сам или хочешь, как в прошлый раз, уйти со сломанной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мгновенно почувствовал боль в запястье, поспешно отступил ещё дальше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ухожу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ожидал, что он такой трусливый. Покрутил палку в руке, немного сожалея, что не удалось кого-то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Фу и его товарищ ещё дети, лучше пусть поменьше видят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 пространстве, увидев, что с Чэнь Фу всё в порядке, облегчённо выдохнул. Вспомнив, что ещё не сказал Чжао Чэню, кто из них Чэнь Фу, а кто Ли У, он сообщил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сцену общения Чэнь Фу и Ли У, Чэнь Цзю испытывал и радость,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Чэнь Фу вытащили из колодца мёртвым, Ли У, обнимая тело, рыдал, а потом схватил нож и хотел зарубить госпожу Лань и Чэнь Лин, утверждая, что это они столкнули Чэнь Фу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ему никто не поверил, а семья Цянь уже разбогатела, и жители деревни боялись с ними связываться. Даже если кто-то и сомневался, боялись сказать лишнее, лишь по очереди следили за Ли У, опасаясь, как бы он в порыве отчаяния действительно не зарубил этих двух дряни, а тогда Цянь Юнь спросит со всех, и всем придёт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вероятно, понимал, что в одиночку не сможет справиться с семьёй Цянь. После седьмых дней поминовения он, под взглядами односельчан, покинул Деревню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Цзю больше никогда его не видел и не знал, как сложилась его дальнейшая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жить тяжело, скорее всего, он жил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был уверен, была ли трагедия Чэнь Фу в прошлой жизни делом рук госпожи Лань и Чэнь Лин, но он задумался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Фу так ненавидел госпожу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Лань после рождения Чэнь Гуя перестала сближаться с Фу и часто жаловалась на него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проводил много времени с отцом и всегда слушался его. Отец не соглашался с словами госпожи Лань, а, наоборот, бранил её за то, что она вёдра с водой не ровняет, отталкивает ребёнка, благодаря чему Фу в семье Чэнь не был в таком уж униженном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стало причиной того, что мать и сын стали не роднёй, а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мог этого понять и не решался спросить у Чэнь Фу, лишь оставил этот вопрос в сердце, ожидая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выслушав объяснение Чэнь Цзю,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глава, наши второстепенные персонажи наконец встретились. В следующих главах будет больше веселья, ха-ха~~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до завтра, спасибо за поддержку, целую вас~~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