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чуть не стошнило от его лицемерия, но он не знал, виделись ли Цянь Юнь и Чэнь Лин в последнее время и знал ли Цянь Юнь о его изменениях. Поэтому он сделал вид, что всё ещё слаб и хрупок,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скоро умру, какая разница, хорошо мне или плохо? Отец уже согласился расторгнуть помолвку. Через несколько дней он пойдёт в дом Цянь, чтобы обсудить это с вашими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Цянь Юнь обрадовался, но не показал этого, глядя на лёгкий румянец на лице Чэнь Цзю. Он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 Чэнь Цзю, то он был действительно красив. Даже молодые леди и господа из уездного города могли не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возможно, из-за приближения конца, семья Чэнь кормила его лучше, и его тело больше не было таким худым, а лицо стало румяным, что заставляло Цянь Юня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Цзю не был таким слабым, он бы давно получил это приданое, и ему не пришлось бы так изощряться.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вздохнул, на лице появилось выражение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 так спешит порвать со мной? Из-за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Чэня уже дошли до ушей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ненавидел Чжао Чэня и даже хотел поговорить с ним в хижине, но там никого не было, и ему пришлось проглотить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 его выражение, понял, что он не виделся с Чэнь Лин — ведь слова Чжао Чэня сделали его объектом внимания многих, и любое движение сразу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по крайней мере, Цянь Юнь пока не знал, что его план с отравлением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Цянь сюцай, у нас больше нет никаких отношений. Правда это или нет — мне всё равно.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хотел с ним разговаривать, поклонился и, взяв Чэнь Фу за руку,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хотел протянуть руку, чтобы остановить его, но между ними стоял Чэнь Фу, который холодно посмотрел на него. Он смущённо убрал руку, неловко улыбнувшись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фыркнул и ушёл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глядя на стройную и изящную фигуру Чэнь Цзю, почувствовал, что он изменился, но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Чэнь Цзю всё равно скоро умрёт, он не стал больше обращать на это внимания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 Чэнь Фу, пройдя некоторое расстояние, оглянулись и, убедившись, что за ними никто не следует, облегчённо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неприятность. Хорошо, что Фу был рядом, иначе было бы трудно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других для защиты. Я не буду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такого защитника, как Фу, я не могу себе это позволить, — Чэнь Цзю уже привык к его капризному характеру и быстро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— Чэнь Фу закатил глаза и ускорил шаг, чтобы оторваться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научил быть таким надоедливым!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пропустил его смущение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капризный, но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стал ускорять шаг, а снова подумал о Цянь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в Цянь Юне было то, что он, имея связь с Чэнь Лин и замышляя против него ради несуществующего богатства, мог смотреть на него с упрёком, как будто он, Чэнь Цзю, был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вид, который он только что показал, был обвинением в его холодности!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подлости, вероятно, все жители деревни Водяной Лилии вместе взятые не могли сравниться с Цянь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прошлой жизни он был обманут этим лицемером, Чэнь Цзю почувствовал горечь и, вернувшись домой под предлогом отдыха, сразу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Чжао Чэнь как раз обрезал побеги батата, которые уже можно было пересаживать. Увидев его, поздоровался, затем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его занятую фигуру, почувствовал, что его плохое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подошёл,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улицы? — Чжао Чэнь взял его руку, которую он протянул к побегам батата, и остановил его, глядя на его слегка вспотевший лоб и нос. — Сначала вытри пот. Затем можешь писать или вышивать, или просто отдохнуть. Здесь почти всё готово,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обхватила его нежную руку. Чэнь Цзю почувствовал напряжение, хотел отдернуть руку, но не мог расстаться с этим успокаивающим теплом. Он замер на месте, его уши покраснели, как изящные красные агаты.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смущённо отдернул руку, встал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было легче всего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глядел, как он идёт к столу, достаёт письменные принадлежности, расстилает бумагу, прижимает её, растирает тушь и берёт кисть… Его идеальный профиль, опущенные глаза, длинные ресницы, слегка дрожащие, губы, которые после лечения больше не были бледными, а стали румяными и влажными, — всё это вызывало в Чжао Чэне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подойти и обнять его, поцеловать, но они ещё не определились в отношениях. Чжао Чэнь боялся напугать маленького, который только начал ему доверять и зависеть от него. Поэтому он сдержал своё желание, отвел взгляд и продолжил обрезать побеги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притворяясь, что усердно пишет, наконец ослабил хватку на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 взгляд Чжао Чэня — в прошлой жизни, когда он стал наложником Цянь Юня, тот каждый раз смотрел на него с таким же жгучим взглядом, когда хотел провести ночь в его комнате. Но у Чэнь Цзю была слишком сильная травма, связанная с интимной близостью, и он бледнел при одном упоминании об этом. Однажды Цянь Юнь уговорил его лечь в постель, но, не успев ничего сделать, Чэнь Цзю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Чжао Чэня был не таким откровенным и не задерживался долго, Чэнь Цзю почувствовал, что у Чжао Чэня были похожие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принять Чжао Чэня сейчас, главным образом из-за страха перед первой брачной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поженились, а в первую ночь он не смог бы быть с Чжао Чэнем и потерял сознание, разве Чжао Чэнь не разочаровался бы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думал, что Чжао Чэнь не такой, но даже самый хороший человек, если он не сможет преодолеть эту проблему, вряд ли будет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сможет жить без интимной близости с женой? Разве что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Чжао Чэнь был евнухом… Тогда не нужно было бы близости, и, возможно, у него была бы только одна жена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сама напугала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Чэнь может быть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живут во дворце, и у него не было бы шанса встретить его.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такой хороший, он должен быть целым, без каких-либо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резко покачал головой, отгоняя страшные мысли,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Писать, писать,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что его будущий муж на мгновение пожелал, чтобы он был евнухом. Закончив обрезать побеги батата, убрал их в угол, вымыл руки и подошёл 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умным, у него была хорошая память, и он уже мог выучить «Тысячу иероглифов», но его почерк был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учить его новым иероглифам, а предложил сначала отработать те, что были в «Тысяче иероглифов», одновременно обучая его «Сто фамилиям» и рассказывая истории из исторических книг в библиотеке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Чжао Чэня, Чэнь Цзю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предыдущих мыслей он чувствовал себя виноватым и не посмел посмотреть на Чжао Чэня, спросив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Чжао Чэнь, заметив его напряжение,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смутился из-за того, что я взял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Чэнь Цзю тихо промямлил,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неловкость, быстро сменил тему, рассказав о том, что произошло после возвращения в хижину,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мне нужно уйти. Я заранее приготовлю тебе завтрак и лекарство. Я заплатил системе, чтобы она сохраняла тепло на столе. Не забудь зайти и поесть вовремя. Учёба, письмо и упражнения тоже не должны страдать, иначе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коллекции, подписки, комментарии, критику 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люблю вас, целую~~~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