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самый раз. Ты тоже попробуешь? — Чэнь Цзю покачал головой, зачерпнул ложку батата и протянул ему. Только после этого он осознал, что сделал, и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слегка опешил, но затем улыбнулся и, прежде чем Чэнь Цзю успел отдернуть руку, наклонился и выпил сладкий суп из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Цзю, державшая ложку, слегка дрогнула, а в сердце заструилось сладкое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что вкусно... Поешь побольше. — Чэнь Цзю, словно обжегшись, отдернул руку и опустил голову, не решаясь смотреть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глядя на его смущённый вид, как будто он хотел стать невидимкой,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попробовал из кастрюли. Там не так сладко, как в твоей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сначала не понял, но через мгновение осознал смысл его слов, и его лицо покраснело ещё сильнее. Как Чжао Чэнь 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Чжао Чэнь всегда вёл себя зрело и сдержанно. Чэнь Цзю часто чувствовал, что тот относится к нему как к ребёнку, заботясь обо всём и стараясь изо всех сил. Он был очень серьёзным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раньше они редко общались, в последние дни после тренировок тайцзи у него часто болели спина и ноги. Чжао Чэнь, заметив это, начал делать ему массаж и замачивать ноги в лекарственном отваре, нажимая на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таких интимных действий Чжао Чэнь смотрел прямо перед собой, словно касался не красивого юноши, а куска твёрдого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с одной стороны, вздохнул с облегчением, а с другой — почувствовал разочарование, решив, что он не привлекателен для Чжао Чэня. Он никак не ожидал, что такой серьёзный Чжао Чэнь мог в такой момент сказать что-то подобное, словно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 дать мне попробовать? — Чжао Чэнь, глядя на его покрасневшее, как помидор, лицо,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— Чэнь Цзю поспешно покачал головой, не решаясь смотреть на него, и просто протянул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— Чжао Чэнь не смог сдержаться и ущипнул его за щёку, полную коллагена. — Я пошутил. Ешь медленно,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его, думая, что щека малыша оказалась мягче,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чувствовал, как у него в голове звенит, и совершенно не понимал, о чём думать и что делать в этот момент. Все его внимание было сосредоточено на том месте, которое только что ущипнул Чжао Чэнь. Даже после того как тот отпустил его, на щеке оставалось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он замер, понял, что, возможно, напугал его, и решил остановиться,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травы почти все собраны. Сегодня я вернусь, и когда продам их, должно выйти три-четыре тысячи лянов. Вместе с долей от универсальной мази мы сможем не только улучшить пространство, но и купить участок земли в Деревне Водяной Лилии, а также открыть лавку в уездном городе. После этого всё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опешил, его сердцебиение немного успокоилось,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вышил три небольших изделия из шёлка. Когда будем продавать, возьмём их с собой, а заодно купим ещё ниток. Я планирую сшить одежду из оставшегося шёлка, но не хватает некоторых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заработать так много, как Чжао Чэнь, но старался делать то,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кивнул, поговорил с ним ещё немного, а затем, увидев, что его лицо полностью пришло в норму,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когда купим землю и построим дом, я планирую сделать тебе предложение.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сблизились, и ему очень нравился Чэнь Цзю. Каждый раз, видя его, он чувствовал искреннюю радость и хотел прикоснуться к нему. Это было то, чего он никогда не испытывал по отношению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не был безразличен к нему, но, возможно, из-за врождённой сдержанности или каких-то сомнений, каждый раз, когда их отношения начинали развиваться, он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считал, что если он купит землю и построит дом, а затем сделает предложение в семье Чэнь, Чэнь Гуанжэнь, конечно, согласится. Но лучше было бы сначала обсудить это с самим Чэнь Цзю. Ведь он был главным участником, и получить его согласие заранее было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очень рад, что в этот момент сидел, а миска стояла на столе, иначе он бы, наверное, даже не смог удержать её. Почему Чжао Чэнь вдруг заговорил об этом? Он смотрел на Чжао Чэня,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конечно, был хорош, и он ему нравился. Если он упустит этого человека, возможно, больше никогда не встретит кого-то лучше. Но... Сможет ли он действительно жениться на нём? А после свадьбы будут ли они так же хорошо ладить? Чэнь Цзю не был уверен, но и отказаться он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понимал, что его предложение было неожиданным, и, видя, что тот долго молчит,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отвечать прямо сейчас. Я просто хочу сказать, что ты мне нравишься, и я хочу взять тебя в жены. Если согласишься, я сделаю предложение, а если нет... — Он сделал паузу, и Чэнь Цзю почувствовал напряжение. — Тогда мне придётся продолжать ухаживать за тобой,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 с облегчением, но почувствовал вину перед Чжао Чэнем. Он хотел собраться с духом и что-то сказать в ответ, но в этот момент снаружи раздался стук в дверь, а также голоса Чэнь Лин и госпожи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семьи Чэнь была засеяна пять дней назад, и накануне Чэнь Лин и госпожа Лань были вызваны родственниками Лань для помощи, поэтому не успели устроить Чэнь Цзю неприятности. Теперь, видимо, они только вернулись, а Чэнь Гуанжэнь и Чэнь Фу уехали в уездный город доставлять дрова. Мать и дочь воспользовались моментом и сразу же пришли к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хотел иметь с ними дело, но дверь в доме была ненадёжной, и даже если бы он не открыл, они могли бы взломать её. Тогда, если бы его не было в комнате, это вызвало бы проблемы, поэтому он вышел,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знал, что двери в это время представляли собой просто две деревянные створки, которые можно было легко взломать снизу, поэтому не стал его задерживать, позволив ему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Чжао Чэня, хотел что-то сказать, но в итоге промолчал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это ты, мерзавец, натравил дурака Чжао на распространение слухов о Юнь-гэ?! — Только он открыл дверь, как увидел разгневанное лицо Чэнь Лин, которая смотрела на него так, словно могла убить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увидев её выражение, понял, что слухи, которые Чжао Чэнь распространил в повозке, уже разошлись. Скоро отец пойдёт в семью Цянь расторгать помолвку, и никто не сможет ничего сказать. Теперь, когда они уже окончательно поссорились, Чэнь Цзю не стал притворяться дружелюбным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вели себя неприлично, обнимаясь на людях. Я не стал подстрекать отца утопить тебя в свинарнике, это уже великодушие с моей стороны. А теперь, когда вас увидели, вы вернулись и обвиняете меня. Разве Цянь Юнь видел тебя такой грубой и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Лин впервые столкнулась с Чэнь Цзю, который больше ничего не скрывал, и не ожидала, что он будет так бесцеремонен. Она побледнела от злости. — Ты, мерзавец, не смей клеветать! Я никогда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встречалась с ним или не обнималась? — прервал её Чэнь Цзю,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подозрительную тень за углом дома, он резко изменил тон, сделав его печальным, и специально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поступать! Я относился к тебе как к сестре, всегда оставлял тебе самое лучшее, а ты за моей спиной встречалась с Цянь Юнем! А теперь, когда вас увидели, ты обвиняешь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кроме того раза, когда ты обманом затащила меня в хижину, чтобы отдать мешочек-саше Цянь Юню, и после этого, когда я потерял сознание и отец принёс меня домой, больше никогда не видел дурака Чжао! Не смей срывать на мне зло из-за того, что из-за слухов ты больше не можешь встречаться с Цянь Юнем! Я уже сказал отцу, что хочу расторгнуть помолвку с семьёй Цянь и оставить тебе этот брак! Чего вы ещё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чего ты орёшь! — Госпожа Лань тихо отчитала его, инстинктивно оглядываясь вокруг и, увидев, что никого нет,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подойти, чтобы проучить Чэнь Цзю, но тот внезапно достал из-за спины заострённую бамбуковую палку и направил её на лицо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Чэнь Лин, испугавшись, отпрянула назад. — Чэнь Цзю, что ты задумал? Если ты поцарапаешь мне лицо,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боясь, что он действительно поцарапает лицо дочери, не стала двигаться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не думай, что раз тебя поддерживает глава семьи, ты можешь делать что угодно. Если ты причинишь Лин хоть малейший вред, семья Цянь тебя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будет опубликована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