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ожидал, что Чэнь Цзю улыбнётся ему, и от удивления широко раскрыл глаза. Через некоторое время он пришёл в себя и с недовольством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беспокоится о тебе? Самолюбование! Пей своё лекарство, а мне ещё нужно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ещё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сначала хотел промолчать, но вспомнив слова Чжао Чэня,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 нужно идти с Ли У доставлять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был сиротой, но после смерти родителей ему остался дом. Дом был слишком старым, и злоумышленники не пытались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ближе к горам, где рубили дрова, и был рядом с дорогой, поэтому после того, как Чэнь Фу и Ли У стали часто проводить время вместе, сухие дрова, которые заготавливала семья Чэнь, стали хранить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были неразлучны, и Чэнь Фу проводил в доме Ли У больше времени, чем в своём собственном. Выходить из дома для него было обычным делом, но если он собирался уходить так поздно, то либо Ли У подрался и получил травму, либо завтра нужно было очень рано отправляться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Чэнь Фу, не похоже, что Ли У ранен, значит, завтра нужно рано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ожидал, что тот продолжит с ним разговаривать, нахмурился, но Чэнь Цзю смотрел на него с искренним любопытством, и он не мог просто проигнорировать его, поэтому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выходить до рассвета,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нормально, что старший брат заботится о младшем?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фальшивая забота! — Чэнь Фу сердито посмотрел на него, свет свечи скрывал краску на его лице. — Я не такой, как ты, которого можно обмануть ложной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 в прошлом, сейчас я уже понял, кто эти люди. — Чэнь Цзю вздохнул. — Ты прав, я был слишком глуп, чтобы понять, что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зачем ты мне это рассказываешь!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конечно, заметил, что в последние дни Чэнь Цзю был враждебно настроен к госпоже Лань и Чэнь Лин, но не ожидал, что тот заговорит об этом с ним. В конце концов, он тоже был сыном госпожи Лань, и не мог вместе с Чэнь Цзю выступать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госпоже Лань, он почувствовал раздражение и даже хотел вытравить из себя ту часть крови, что досталась от неё, но пока он жив, он не сможет порвать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Чэнь Фу был человеком с жёсткими словами, но мягким сердцем, поэтому не стал спорить,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мои проблемы, и я не хочу, чтобы ты помогал мне бороться с теми людьми. Я просто понял, что ты хороший человек, и хочу больше общаться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глядя на его улыбку, внезапно не смог выговорить свои резкие слова, и только через некоторое время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сентиментальность! Что тебе нужно, если не скажешь, я уйду, а потом сам отнеси чашку, и когда увидишь тех людей, тебе будет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страшно, я просто не хочу их видеть. — Чэнь Цзю ответил, хотя на самом деле он всё ещё немного боялся, но теперь мог справляться с этим, и не стал говорить об этом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 несколько мгновений, уголки его губ изогнулись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хотел продолжать разговор на эту тему, поэтому сначала выпил лекарство, а затем, не отдавая чашку сразу Чэнь Фу, достал из пространства заранее приготовленные сладости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возьми и попробуй с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— Чэнь Фу посмотрел на маленький бумажный пакет в его руке,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Фу, просто знай, что это ореховое печенье, которое любит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улыбнулся. Когда Чжао Чэнь сказал, что можно использовать еду, чтобы завоевать симпатию ребёнка, он сразу подумал об ореховом печенье. Как раз Чжао Чэнь купил его, и в пространстве осталось много, поэтому он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вещи Чэнь Фу мог бы не принять, но ореховое печенье, которое любил Ли У, он точно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действительно считали друг друга самыми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Фу быстро взял пакет, открыл его и, увидев внутри ореховое печенье, заинтересовался, но всё же сохранил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буду тебе благодарен за то, что ты дал мне это. Мы и сами можем купить такое печенье, если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помогая с доставкой дров, каждый раз получал от отца немного медных монет в качестве награды, которые он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были свои сбережения, и ореховое печенье, пусть даже целый пакет, он мог купить, хотя и копил деньги на новый дом для Ли У, но иногда мог позволить себе немного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знал, что Чэнь Фу в таком юном возрасте уже копил деньги на дом для другого, но знал, что у него есть свои сбережения, и купить ореховое печенье для него не было проблемой,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ореховое печенье из Башни Золотого Изобилия, ты уверен, что хочешь 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Золотого Изобилия была лучшим рестораном в уездном городе и славилась своими высокими ценами. Даже простое жареное блюдо из овощей стоило несколько десятков медных монет, а мясные блюда были ещё дороже, некоторые стоили более десяти лянов серебра, и ни одно блюдо не стоило меньше ста монет. Обычные люди не могли себе позволить там есть, это было место для богатых и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Ореховое печенье было одним из десертов, которые готовил знаменитый повар из Башни Золотого Изобилия, и одна порция стоила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очень успешен в зарабатывании денег и почти не ограничивал себя в тратах, особенно на еду. Чэнь Цзю был в шоке от его расточительности, но Чжао Чэнь относился к этому спокойно, покупая всё, что хотел. Услышав, что в Башне Золотого Изобилия хорошая еда, он захотел попробовать, но из-за нехватки времени и большого количества покупок не стал есть в ресторане, а только купил порцию орехового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Чэнь был гурманом и, попробовав одно печенье, решил, что оно невкусное, и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же считал, что печенье было неплохим, но Чжао Чэнь сказал, что его организм сейчас не подходит для такой еды, и пообещал приготовить что-то лучше, когда он поправится. Поэтому Чэнь Цзю тоже съел только одно печенье, а остальное осталось, и это была лишь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Золотого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был удивлён,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откуда у тебя деньги на такое дорогое печенье, разве ты не отдал всё этому подлецу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определение было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сдержать вздоха, думая, что даже такой маленький, как Чэнь Фу, смог разглядеть это, а он сам был настолько слеп, что позволил себя обмануть столько лет. Как же он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смысла тратить мысли на то, что не приносило ему пользы,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осталось кое-что ещё. Я ведь ещё не женился, так что не мог отдать всё. По крайней мере, в прошлой жизни в это время он не думал отдавать нефритовую подвеску Цянь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Фу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подробнее расспросить, но решил, что дела Чэнь Цзю его не касаются,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доволен, что смог поговорить с ним так долго, и, видя, что время уже позднее, а луна может скрыться за облаками,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к Ли У, иди пораньше, а чашку, пожалуйста, отнеси,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него, убрал печенье, взял чашку с лекарством и оставшуюся миску, ничего не сказал в ответ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его уходящую спину,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прав: с такими, как Чэнь Фу, нужно быть настойчивым и разговаривать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встал, закрыл дверь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братом? — Чжао Чэнь всё ещё читал книгу, которую начал перед ужином, и, увидев, что на лице Чэнь Цзю появилась радость,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совет сработал,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его сердце было наполнено радостью, а на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главное, что помогло. — Чжао Чэнь улыбнулся и погладил его по голове. — Ладно, уже поздно, завтра нужно рано вставать, давай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погладили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тепло на лице, но не стал отстраняться, кивнул и быстро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Цзю проснулся рано, умылся и, дождавшись, когда все уйдут на работу, вошёл в пространство, чтобы позавтракать с Чжао Чэнем, а затем, как и вчера, занялся чтением, письмом и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синяки на руке Чэнь Цзю уже не болели, и Чжао Чэнь начал учить его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некоторые движения у него получались не совсем правильно, и Чжао Чэнь подошёл, чтобы поправить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список голосований будет публиковаться в начале следующей главы.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помощь в исправлении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