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не ожидал, что Чэнь Цзю улыбнётся ему, и от удивления широко раскрыл глаза. Через некоторое время он пришёл в себя и с недовольством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беспокоится о тебе? Самолюбование! Пей своё лекарство, а мне ещё нужно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ещё куда-то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сначала хотел промолчать, но вспомнив слова Чжао Чэня,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утром нужно идти с Ли У доставлять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был сиротой, но после смерти родителей ему остался дом. Дом был слишком старым, и злоумышленники не пытались его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находился ближе к горам, где рубили дрова, и был рядом с дорогой, поэтому после того, как Чэнь Фу и Ли У стали часто проводить время вместе, сухие дрова, которые заготавливала семья Чэнь, стали хранить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были неразлучны, и Чэнь Фу проводил в доме Ли У больше времени, чем в своём собственном. Выходить из дома для него было обычным делом, но если он собирался уходить так поздно, то либо Ли У подрался и получил травму, либо завтра нужно было очень рано отправляться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Чэнь Фу, не похоже, что Ли У ранен, значит, завтра нужно рано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не ожидал, что тот продолжит с ним разговаривать, нахмурился, но Чэнь Цзю смотрел на него с искренним любопытством, и он не мог просто проигнорировать его, поэтому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выходить до рассвета,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нормально, что старший брат заботится о младшем?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твоя фальшивая забота! — Чэнь Фу сердито посмотрел на него, свет свечи скрывал краску на его лице. — Я не такой, как ты, которого можно обмануть ложной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 в прошлом, сейчас я уже понял, кто эти люди. — Чэнь Цзю вздохнул. — Ты прав, я был слишком глуп, чтобы понять, что меня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проблемы, зачем ты мне это рассказываешь!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конечно, заметил, что в последние дни Чэнь Цзю был враждебно настроен к госпоже Лань и Чэнь Лин, но не ожидал, что тот заговорит об этом с ним. В конце концов, он тоже был сыном госпожи Лань, и не мог вместе с Чэнь Цзю выступать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госпоже Лань, он почувствовал раздражение и даже хотел вытравить из себя ту часть крови, что досталась от неё, но пока он жив, он не сможет порвать с ней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знал, что Чэнь Фу был человеком с жёсткими словами, но мягким сердцем, поэтому не стал спорить, 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мои проблемы, и я не хочу, чтобы ты помогал мне бороться с теми людьми. Я просто понял, что ты хороший человек, и хочу больше общаться с тобой,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глядя на его улыбку, внезапно не смог выговорить свои резкие слова, и только через некоторое время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сентиментальность! Что тебе нужно, если не скажешь, я уйду, а потом сам отнеси чашку, и когда увидишь тех людей, тебе будет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страшно, я просто не хочу их видеть. — Чэнь Цзю ответил, хотя на самом деле он всё ещё немного боялся, но теперь мог справляться с этим, и не стал говорить об этом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посмотрел на него несколько мгновений, уголки его губ изогнулись в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хотел продолжать разговор на эту тему, поэтому сначала выпил лекарство, а затем, не отдавая чашку сразу Чэнь Фу, достал из пространства заранее приготовленные сладости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возьми и попробуй с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 — Чэнь Фу посмотрел на маленький бумажный пакет в его руке, но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Фу, просто знай, что это ореховое печенье, которое любит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улыбнулся. Когда Чжао Чэнь сказал, что можно использовать еду, чтобы завоевать симпатию ребёнка, он сразу подумал об ореховом печенье. Как раз Чжао Чэнь купил его, и в пространстве осталось много, поэтому он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вещи Чэнь Фу мог бы не принять, но ореховое печенье, которое любил Ли У, он точно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детей действительно считали друг друга самыми важными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Чэнь Фу быстро взял пакет, открыл его и, увидев внутри ореховое печенье, заинтересовался, но всё же сохранил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буду тебе благодарен за то, что ты дал мне это. Мы и сами можем купить такое печенье, если захотим!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помогая с доставкой дров, каждый раз получал от отца немного медных монет в качестве награды, которые он копил.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были свои сбережения, и ореховое печенье, пусть даже целый пакет, он мог купить, хотя и копил деньги на новый дом для Ли У, но иногда мог позволить себе немного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знал, что Чэнь Фу в таком юном возрасте уже копил деньги на дом для другого, но знал, что у него есть свои сбережения, и купить ореховое печенье для него не было проблемой,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это ореховое печенье из Башни Золотого Изобилия, ты уверен, что хочешь его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Золотого Изобилия была лучшим рестораном в уездном городе и славилась своими высокими ценами. Даже простое жареное блюдо из овощей стоило несколько десятков медных монет, а мясные блюда были ещё дороже, некоторые стоили более десяти лянов серебра, и ни одно блюдо не стоило меньше ста монет. Обычные люди не могли себе позволить там есть, это было место для богатых и знатных.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Ореховое печенье было одним из десертов, которые готовил знаменитый повар из Башни Золотого Изобилия, и одна порция стоила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очень успешен в зарабатывании денег и почти не ограничивал себя в тратах, особенно на еду. Чэнь Цзю был в шоке от его расточительности, но Чжао Чэнь относился к этому спокойно, покупая всё, что хотел. Услышав, что в Башне Золотого Изобилия хорошая еда, он захотел попробовать, но из-за нехватки времени и большого количества покупок не стал есть в ресторане, а только купил порцию орехового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Чэнь был гурманом и, попробовав одно печенье, решил, что оно невкусное, и больше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же считал, что печенье было неплохим, но Чжао Чэнь сказал, что его организм сейчас не подходит для такой еды, и пообещал приготовить что-то лучше, когда он поправится. Поэтому Чэнь Цзю тоже съел только одно печенье, а остальное осталось, и это была лишь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Золотого Изобилия?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был удивлён, но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откуда у тебя деньги на такое дорогое печенье, разве ты не отдал всё этому подлецу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определение было очень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мог сдержать вздоха, думая, что даже такой маленький, как Чэнь Фу, смог разглядеть это, а он сам был настолько слеп, что позволил себя обмануть столько лет. Как же он был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было смысла тратить мысли на то, что не приносило ему пользы, 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у меня осталось кое-что ещё. Я ведь ещё не женился, так что не мог отдать всё. По крайней мере, в прошлой жизни в это время он не думал отдавать нефритовую подвеску Цянь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Чэнь Фу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подробнее расспросить, но решил, что дела Чэнь Цзю его не касаются,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доволен, что смог поговорить с ним так долго, и, видя, что время уже позднее, а луна может скрыться за облаками,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к Ли У, иди пораньше, а чашку, пожалуйста, отнеси,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посмотрел на него, убрал печенье, взял чашку с лекарством и оставшуюся миску, ничего не сказал в ответ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глядя на его уходящую спину,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прав: с такими, как Чэнь Фу, нужно быть настойчивым и разговаривать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встал, закрыл дверь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 с братом? — Чжао Чэнь всё ещё читал книгу, которую начал перед ужином, и, увидев, что на лице Чэнь Цзю появилась радость, улыбнулся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совет сработал,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кивнул, его сердце было наполнено радостью, а на лице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главное, что помогло. — Чжао Чэнь улыбнулся и погладил его по голове. — Ладно, уже поздно, завтра нужно рано вставать, давай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погладили по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почувствовал тепло на лице, но не стал отстраняться, кивнул и быстро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Цзю проснулся рано, умылся и, дождавшись, когда все уйдут на работу, вошёл в пространство, чтобы позавтракать с Чжао Чэнем, а затем, как и вчера, занялся чтением, письмом и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синяки на руке Чэнь Цзю уже не болели, и Чжао Чэнь начал учить его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некоторые движения у него получались не совсем правильно, и Чжао Чэнь подошёл, чтобы поправить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список голосований будет публиковаться в начале следующей главы. Спасибо всем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закладки, комментарии, критику и помощь в исправлении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целую~~~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