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медицинское искусство, уметь читать и писать, готовить вкусную еду, зарабатывать деньги, делать лекарства... и даже вышивать, что обычно делают только женщины и юноши. Что ещё этот человек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был любопытен, какие узоры нарисует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мать Чжао Чэня была известной художницей манги. Он, с детства находясь под её влиянием, хоть и не учился специально, но кое-что всё 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Чэнь считал, что нарисовать несколько узоров для вышивки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взял кисть, обнаружил, что рука его не слушается. Не то что рисовать — даже линии получались кривыми, как у ребёнка, который только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давно не рисовал, рука отвыкла, — нахмурившись, сказал Чжао Чэнь, глядя на змеевидную линию на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ещё раз, как вдруг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ваше текущее тело не активировало этот навык. Хотите активировать его сейчас? Всего за сто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наша штаб-квартира оценила ваши способности, и вы можете взять кредит в сто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раньше не знал, что навыки нужно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каждое тело имеет свои ограничения. Некоторые вещи даются легко, другие — нет. В большинстве случаев, если приложить усилия, можно достичь определённых результатов. Навыки, которыми обладает носитель, связаны с талантами прошлого тела. Но текущее тело не имеет никаких способностей к рисованию, поэтому носитель не может использовать этот навык без активации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эффект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Даже в прошлой жизни ваше тело имело ограничения, и не всё можно было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задумался.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вторую жизнь, он не слишком переживал из-за отсутствия навыка, который и раньше не был его сильной стороной. Ему нужно было понять, какие ещё ограничения есть у этого тела, чтобы в будущем не столкнуться с неожиданными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активировать навыки за деньги... Кто знает, насколько система будет надёжной?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имеет ограничение только в рисовании. Остальные навыки более или менее доступны, поэтому это не повлияет на использование других способностей, — система ответила на его неозвученный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активировать? Это действительно выгодно! — система настойчиво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понимал, как сто лян за навык, которым он редко будет пользоваться, могут быть выгодными. К тому же навыки, полученные через внешние силы, не надёжны. Если эти силы исчезнут, он окажется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потратить деньги на что-то более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ответил на вопрос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альбомы с узорами? Такие, которые подходят для этого времени, но при этом интересные... возможно,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Три ляна за один альбом, десять лянов за четыре. Уважаемый клиент, выбирайте, — система тут же откликнулась. — Поздравляем, носитель активировал пространственную библиотеку (начальный уровень). Книги в ней пока стоят три ляна за одну, десять лянов за четыре. Носитель может свободно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десять лянов в месяц можно приобрести абонемент и читать любые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пространственный магазин осветился. Чжао Чэнь посмотрел туда и увидел в верхнем левом углу значок библиотеки с надписью «Пространственная библиотека».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него, как будто щёлкнул мышью на компьютере, и библиотека вдруг расширилась, заняв всю стену. В правом верхнем углу были значки закрытия и сворачивания.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удивлён — система наконец-то предложила что-то дешевле десяти лянов! Более того, он случайно активировал пространственную библиотеку, где за десять лянов в месяц можно было читать любые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 по современным меркам — это дорого. Какая библиотека возьмёт десять тысяч за абонемент?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древние времена. Без системы он даже за миллион не смог бы получить ни одну из этих книг, не говоря уже о том, чтобы читать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жаловаться и с готовностью купил абонемент за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наблюдая за изменениями в магазине,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это, объяснил ему, что произошло, и представил пространственную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начального уровня, и книг там было не так много — всего сто. Поскольку Чжао Чэнь просил альбомы, восемьдесят из них были именно ими, а остальные двадцать — историей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один из альбомов и увидел, что там были изображены красивые цветы с пояснениями об их значении в этом мире. Альбом был сделан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стоявший рядом, тоже увидел это и быстро заинтересовался. Пространство было удивительным местом — как можно было нарисовать такие красивые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интерес, начал подробно объяснять,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как думаешь, если вышить эти узоры на шёлке, получится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смущённый внезапным ласковым обращением, быстро перевёл внимание на альбом. Глядя на изображение красной сливы,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Вышитые изделия будут продаваться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вышивал шёлк, вышивальная мастерская давала ему узоры, но они были далеки от тех, что были в этом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блестящие глаза — словно он нашёл сокровище — невольно улыбнулся. Этот малыш, так легко довольный, был довольно милым. Он не удержался и потрепал Чэнь Цзю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Сяо Цзю, вышивай по этим узорам.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покраснел. Даже отец перестал гладить его по голове после десяти лет, а теперь Чжао Чэнь...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мягкого тона Чжао Чэня он почувствовал себя любимым и не отстранился,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альбом, делая вид, что рассматривает картинки, но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Цзю обычно было бледным, но кожа была гладкой. Теперь, покраснев, он выглядел как спелый персик — нежный и румяный.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желание ущипнуть его за щёку. Но он знал: если сделает это сейчас, Чэнь Цзю может начать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воздержавшись, он продолжил смотреть альбом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не слишком большим, и вскоре Чжао Чэнь закончил объяснения. Чэнь Цзю выбрал узоры, которые хотел вышить, и готовился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который сам не любил, когда его отвлекают во время работы, не стал мешать Чэнь Цзю и взял книгу по истории. Он слишком мало знал об этом мире, и эти книги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начал читать, как услышал, как кто-то ругается и приближается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Чжан, осмеливается не слушаться, когда я велела позвать этого несчастного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она совсем распустилась!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раздражающие голоса. Чжао Чэнь нахмурился. Ему хотелось остаться в пространстве и не обращать на них внимания... но он понимал: лучше решить проблему сразу, чтобы избежать лишних хлопот. Поэтому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хижины, он увидел пожилую женщину лет шестидесяти и мальчика лет десяти, идущих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Чэня, женщина сразу же указала на него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несчастный! Только и делаешь, что ешь даром! И так глуп — скоро совсем свиньёй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холодно посмотрел на неё, уголок его губ приподнялся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бабушка Чжао, госпожа Чжоу. Рядом с ней — его двоюродный брат Чжао Гоу'эр. Они, как и Чжао Шимин, часто издевались над Чжао, дурачком. Даже если он просто сидел и ничего не делал, они могли избить его, если были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дурачок, не умел защищаться... Но он больше не был Чжао,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ищут с ним проблемы, всегда получают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главе: скуповатая система наконец-то становится щедрее!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этом, наверное,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коллекционирование, комментарии, обсуждения и рекомендации!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 ( ′` ) Сердечко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