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 — вспомнив, что для Чэнь Цзю это может показаться слишком откровенным, Чжао Чэнь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покачал головой. Он понимал, что Чжао Чэнь не имел в виду ничего плохого, просто проявлял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эту травму? — спросил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Лань ущипнула меня. Утром я случайно задел её, и она тут же набросилась, — не скрывая, ответил Чэнь Цзю, видя, что Чжао Чэнь уже заметил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задумался, предполагая, что это, вероятно, мачеха Чэнь Цзю, и не сдержал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так с тобой обращается, почему бы не рассказать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это комментировать. Ведь у Чэнь Цзю есть отец, который его поддерживает, но жизнь всё равно складывается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тоже понимал, что раньше был глуп. Опустив голову, он не стал спорить, лишь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больше не позволю им меня обижать. Что касается отца... сейчас не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был недоволен Чэнь Лин и госпожой Лань из-за свадьбы с семьёй Цянь. Чэнь Цзю боялся, что если отец узнает о его унижениях, он может отказаться от свадьбы Чэнь Лин, и тогда их план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 решил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видя, что у Чэнь Цзю есть своё мнение, не стал настаивать. Сначала он сварил два яйца, чтобы приложить их к синякам на руке Чэнь Цзю, параллельно давая советы, как избежать подобных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внимательно слушал, глядя на мягкий и заботливый облик Чжао Чэня. По какой-то причине его сердце вдруг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травма на руке не мешала тренировкам, Чжао Чэнь всё же не позволил ему продолжать занятия. Подождав, пока синяки немного утихнут, он снова начал учить Чэнь Цзю «Тысячесловию». Когда время приблизилось к обеду, он вышел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снова был обильным, и оба наелись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вместе срезали свежие побеги батата и сложили их в кучу. Пространство обладало функцией сохранения свежести, поэтому продукты могли храниться там месяц без порчи. Они запасались сейчас, чтобы, когда созреет первый урожай батата, можно было продать его вместе с побегами и продвинуть этот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многие голодали, Чжао Чэнь не надеялся разбогатеть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вторую жизнь и удачу в виде пространства, он считал, что должен сделать что-то полезное для общества. Если есть возможность, то почему бы не помочь большему количеству людей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срезать все побеги батата, Чжао Чэнь уговорил Чэнь Цзю поспать, а сам вышел из хижины с соломенной крышей, взял лопату и начал расчищать землю за домом. Он посадил семена перца чили, купленные в пространстве, и полил их разбавленной водой из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снаружи уступала по качеству той, что была в пространстве, но вода из духовного источника оказалась чудодейственной. Семена быстро дали ростки, и за считанные минуты они стали ветвиться и цвести, остановившись только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цветения до созревания перцу требовалось больше времени, чем батату, и больше питательных веществ. Ожидалось, что урожай можно будет собрать примерно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равно было хорошо — ведь по сравнению с теми растениями, которые не поливали духовной водой, они росли в несколько раз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Чэнь не был любителем острого, но знал, что многие люди любят пряности, поэтому выбрал именно эту культуру для посадки. Он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назначенное время, Хэ Даху прибыл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услышав шум, убрал лопату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только что вернулся с гор, подошёл к хижине и, не дожидаясь, пока Хэ Даху заговорит,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согласился выйти из уединения, но поручил мне осмотреть состояние вашей матери, а затем рассказать ему, чтобы он мог выписать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Даху, услышав первые слова, выглядел огорчённым, но затем его глаза загорелись. Впрочем, он всё 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кивнул Чжао Чэнь. — Учитель сказал, что раньше он часто так делал и вылечил многих людей. Я описал ему состояние вашей матери, и он сказал, что видел несколько подобных случаев. Есть большая вероятность излечения.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Даху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учитель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Даху понял, что Чжао Чэню нет смысла его обманывать. Учитывая нынешнее состояние его отца, они были готовы попробовать любой метод, если была хоть какая-то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поспешил отвести Чжао Чэня в дом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Хэ был очень бедным. Кирпичные стены, покрытые годами ветра, дождя и солнца, уже осыпались. На крыше вместо разбитых черепиц лежали деревянные доски. В целом, он немногим лучше хижины с соломенной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Шаньбао уже ждал дома. Увидев, что пришёл только Чжао Чэнь, он немного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Чэнь объяснил причину, он вздохнул с облегчением. Хотя сомнения оставались, он, как и его сын Хэ Даху, не стал задавать лишних вопросов и сразу пригласил Чжао Чэня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видя их беспокойство, не стал затягивать с формальностями: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таких ситуаций было слишком много, то ли деревенские жители не придерживались строгих правил, но отец и сын Хэ быстро провели его в комнату, где жил Ху Цзиньцю.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болезни Ху Цзиньцю сильно исхудал. Его лицо было бледным, скулы выпирали, глаза ввалились, а под ними были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муж и сын уже предупредили его, Ху Цзиньцю не удивился, увидев Чжао Чэня. С трудом поднявшись с кровати, он слабо улыбнулся, но тут же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Цзиньцю поспешил прикрыть рот платком, но кровь всё равно просочилась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Хэ, увидев, что он снова кашляет кровью,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нахмурился. Болезнь Ху Цзиньцю оказалась серьёзнее,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состояние Ху Цзиньцю немного стабилизировалось, Чжао Чэнь сел и начал осматривать пациента, задавая вопросы о симптомах. Большая часть информации уже была известна от Хэ Шаньбао и Хэ Даху, теперь он лишь уточнял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как вы думаете, это можно вылечить? — с тревогой спросил Хэ Даху, но тут же вспомнил, что Чжао Чэнь всего лишь ученик, и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уже подтвердил свои догадки: у Ху Цзиньцю действительно был туберкулёз.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Туберкулёз в те времена был смертельным заболеванием, но в современном мире с развитой медициной он не представлял большой проблемы. Чжао Чэнь знал методы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помня о своём нынешнем статусе, он не дал точного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снова пойду в горы и расскажу учителю о вашем случае. Если вы торопитесь, подождите меня в хижине. Когда вернусь, я дам вам ответ и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Хэ были бесконечно благодарны за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Шаньбао, немного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уже ходили в горы... Не слишком ли это утомительно? Может,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который на самом деле не ходил в горы утром, не чувствовал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задерживаться и, под взглядами отца и сына Хэ, вернулся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уже проснулся и занимался вышивкой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войдя, не удержался и подошёл ближе,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дяди Ху можно вылечить? — Чэнь Цзю, привыкший к тому, что за его вышивкой наблюдают, на этот раз не смутился и, подняв голову, спросил о состоянии Ху Цзиньцю.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выходил из дома и видел Ху Цзиньцю всего несколько раз, помня его лишь как добродушного человека, всегда улыбающегося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лежал больной в постели, услышал звуки похоронной музыки, разносившейся по всей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госпожа Лань сокрушались, что Ху Цзиньцю умер так рано, но Чэнь Цзю завидовал: смерть — это освобождение... Почему же он сам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мыслей о скорой смерти, но он всё же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они будут следовать указаниям, выздоровление не станет проблемой, — уверенно ответил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шёлке в руках Чэнь Цзю, и он не смог скрыть удивления. Хотя Чэнь Цзю вышил лишь несколько маленьких цветочков, уже было видно, что его мастерство значительно превосходит то, что он продавал в вышивальную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оценивать по десятибалльной шкале, продаваемые изделия едва ли набирали семь баллов, а нынешняя работа достигала уровня выше девяти.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Чэнь Цзю раньше скрывал своё мастерство, 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услышав это, облегчённо вздохнул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очнулся от размышлений. Правда не имела значения. Важно было то, что мастерство Чэнь Цзю, дополненное узорами, которые Чжао Чэнь видел в будущем, могло значительно повысить цену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продолжать разговор о болезни Ху Цзиньцю: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мире есть много новых узоров. Я нарисую их — посмотрим, сможешь ли ты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смотрел на него, внутренне потрясённый.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коллекционирование, комментарии, обсуждения и рекомендации! Очень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 ′` )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http://bllate.org/book/16384/1482981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