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человеку было около пятнадцати лет, он был невысоким, примерно метр шестьдесят, одет в серую рабочую одежду, с ярко-красной родинкой беременности между бровей. Кожа его была грубой и жёлтой от ветра 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перебрал воспоминания глупца Чжао и вспомнил, что это его двоюродный брат, юноша Чжао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сидел на куче дров у хижины и плёл соломенного кузнечика. Увидев, что Чжао Чэнь вернулся, он сразу же встал. Увидев Чжао Чэня, сменившего свои лохмотья на элегантную одежду,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позвал, и в голосе слышались и неуверенность,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из воспоминаний знал, что его двоюродный брат Чжао Линь и тётя Чжан были единственными в семье Чжао, кто относился к нему хорошо, кроме его отца. Поэтому он был доброжелателен к этому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пришёл, — кивнул Чжао Чэнь, доставая из корзины пакет с угощением и протягивая ему. — Я купил это только что,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правда ли, что ты стал учеником врача, как говорил Хэ Даху?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робко смотрел на Чжао Чэня, который стал совсем другим, и не решался взять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правда, иначе бы не было денег на эти вещи, — Чжао Чэнь просто сунул угощение ему в руки и, взяв корзину, зашёл в кухню, спрашивая. — Вы закончили сеять?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держал угощение в руках, чувствуя себя неловко перед старшим братом, который стал умнее и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знал, что его двоюродный брат из-за семейной обстановки был робким и пугливым. Чтобы не смущать его, он не смотрел на него, выкладывая вещи из корзины на стол,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балуете вашего отца. Мужчина сам не работает, а вы из кожи вон лезете.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можешь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испуганно расширил глаза, машинально оглянулся на дверь, убедившись, что никого нет, и сказал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больше так не говори. Если отец или бабушка услышат, они снова тебя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глядя на его напуганный вид,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Линя, его нынешний дядя Чжао Шимин, был подлецом. Он забрал дом, три му лучшей земли и более двадцати лянов серебра, оставленных отцом глупца Чжао, но выгнал его в эту развалюху и не работал на земле, проводя время с вдовой Ван на западе деревни. Вся работа дома легла на жену Чжан и юношу Чжао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Чжао Шимин был домашним тираном, при малейшем недовольстве избивавшим Чжан и Чжао Линя, а также глупца Чжао. Бабушка Чжоу не только не останавливала его, но и подстрекала.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трое бледнели не только при виде Чжао Шимина, но даже при упоминании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попробует прийти, я ему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заняв тело глупца Чжао, не мог сдержать гнева, вспоминая, как Чжао Шимин избивал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съёжился, робко глядя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Я же не тебя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дрожь, вздохнул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больше не приноси сюда еду. Занимайтесь своими делами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глядя на рис, муку, соус, уксус и мясо на столе, смотрел с завистью, но не осмелился сказать, что хочет есть,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Чэнь добр, он набрался смелости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матерью очень рады, что ты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Спасибо вам за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никогда не слышавший таких слов, растерялся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отец забрал много вещей у дяди, и мы должны заботиться о тебе. Это мы виноваты, что ты не жил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они могли что-то решать в семье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стал бы их винить. Если бы не Чжао Линь и Чжан, глупец Чжао давно бы умер, и ему бы не пришлось занимать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жертвы. Если я и буду кого-то винить, то только Чжоу и Чжао Шимина, а не вас, — Чжао Чэнь посмотрел на потемневшее небо. — Иди домой, скоро стемнеет, и будет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приходи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думал, что ему понадобится их помощь,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увидев это,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Чжао находился недалеко от хижины, но между ними была гора, и они не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быстро дошёл до дома, и, ещё не зайдя, услышал резкий голос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Слыхала, тот паршивец выздоровел? Чжан, завтра с утра сходи к нему и скажи, чтобы пошёл землю пахать!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знал, что его зовут пахать. Проводив Чжао Линя, он начал готовить ужин. Разрезая мясо, он вспомнил, что Чжао Линь, вероятно, редко ел мясо, и подумал, что стоило бы оставить его на ужин, а потом проводить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ушёл, Чжао Чэнь не стал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приготовив рис и три блюда с супом, он поставил их на стол в пространстве, прибрал кухню и тоже вошёл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давно стемнело. Чэнь Цзю, поужинав дома, снова зашёл в пространство. Увидев на столе аппетитные блюда, он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Чжао Чэнь входит, он поспешил сдержаться и смущённо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встречались после разлуки, он чувствовал себя неловко, вероятно, потому что каждый раз замечал, что Чжао Чэнь стал ещё лучше, и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отодвинул стул, предлагая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тон успокоил Чэнь Цзю, и он кивнул, сев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мечтал стать поваром, поэтому, когда ещё не доставал до столешницы, уже стоял на табуретке и готовил. Повзрослев, я не стал поваром, но в моей компании были рестораны, и я любил экспериментировать на кухне, постепенно оттачивая мастерство. Попробуй, как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говорил, кладя ему кусок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тронут. За две жизни только отец клал ему еду в тарелку. Отцовская любовь, должно быть, тоже была такой, но отец умер, когда ему было четыре года, и единственное яркое воспоминание — это нефритовая подвеска. Остальное расплывчато, но он знал, что отец любил его. Чжао Чэнь стал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прошлой жизни он не сбежал, а сразу остался с Чжао Чэнем… Нет, в прошлой жизни Чжао Чэнь не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тихо вздохнул, не смея больше думать, и начал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попробовав мясо, Чэнь Цзю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первую ночь Чжао Чэнь просто сварил всё в одной кастрюле, и тогда это не произвело большого впечатления. Теперь же, попробовав настоящее блюдо, он понял, что Чжао Чэнь действительно отличный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учился готовить с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уютно, и Чэнь Цзю впервые за долгое время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тоже наконец попробовал знакомую еду и был в хорошем настроении. Убрав посуду, они с Чэнь Цзю начали изучать пространственный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были деньги, и они могли купить что-то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пространственном магазине было восемнадцать видов товаров, восемь из которых были съедобными, и все они были довольно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маленьким, и в реальности у Чжао Чэня пока не было земли, поэтому он не стал жадничать, потратив двадцать лянов на саженцы батата и семена перца чили. Остальные деньги он планировал потратить на воду из духовного источника и оставить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он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стоить, если система поможет вспахать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пахать слишком хлопотно, особенно когда пространство расширится. Даже если потом найдутся доверенные люди, они не смогут быстро обработать столько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предложит разумную цену, то это будет хорошим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жадность системы, вряд ли цена будет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666]: Извините, носитель, но на начальном уровне эта функция недоступна! Когда система повысится до второго уровня, вы сможете нанимать рабочих. Плата будет невысокой, сравнима с зарплатой на стройке в современном мире.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комментарии, критику и рекомендации!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посылаю сердечки ( ′` 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