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покинул карманное измерение и вернулся в комнату, где взял вышитые изделия, которые он сделал, но которые госпожа Лань из-за сельскохозяйственных работ не успела продать, и передал их Чжао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продать их. На вырученные деньги можно купить что-нибудь для карманного измерения, хотя, возможно, их будет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 лёгкостью заработал более ста лянов серебра, а его вышивки были сделаны ещё до его перерождения. Узоры и техника были далеки от тех, что он сейчас создаёт, и за пять изделий он вряд ли получит больше ста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взял вышивки и осмотрел их. Это были небольшие вещицы, такие как шёлковые платки, которые особой ценности не представляли, но техника вышивки была неплохой. Можно было попробовать договориться о чуть более высокой цене. Кроме того, это был знак внимания со стороны Чэнь Цзю, и у него не было причин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Тебе что-нибудь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небольшая сумма даже близко не покрывала расходы на карманное измерение, как он мог просить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заметил его смущение и не стал настаивать, решив, что позже купит что-нибудь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быстро покинул карманное измерение и продолжил закупать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отправился в вышивальную мастерскую, чтобы продать вышивки Чэнь Цзю. Приёмщицей была женщина средних лет, управляющая по фамилии Чэнь. Она была опытной и сразу заметила, что эти изделия были выполнены в той же манере, что и те, что приносили госпожа Лань и Чэнь Лин.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 этот раз не госпожа Лань и девушка Лин принесли вышивки?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насторожился. Он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наблюдавший за происходящим из карманного измерения, тоже заволновался. Если госпожа Лань и Чэнь Лин узнают, что Чжао Чэнь продаёт его вышивки, неизвестно, какие слухи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Чэнь всегда находил выход из трудных ситуаций. Он быстро сориентировался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ошибаетесь. Это вышивка моего двоюродного брата. Он юноша, учился у мастерицы пару месяцев и наконец смог создать несколько изделий. Он так гордится, что попросил меня продать их, чтобы узнать, сколько они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Чжао Чэнь называет её «сестричкой», Чэнь Цзю не смог сдержать странного выражения лица. Управляющей Чэнь было уже за сорок, а Чжао Чэню всего двадцать. Непонятно, как он мог так её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госпожа Гао услышала это, её лицо было бы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вы, молодой человек, сладкоголосый! — Управляющая Чэнь была в восторге. Её улыбка, которая до этого была лишь вежливой, теперь стала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вышивки и, хотя они всё ещё напоминали те, что приносили госпожа Лань и Чэнь Лин, больше не стала углубляться 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двоюродный брат действительно талантлив! Всего за месяц обучения он смог создать изделия, которые не уступают работам опытных мастериц с десятилетним стажем!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ему этого, а то он зазнается, — улыбнулся Чжао Чэнь, его обычно строгое лицо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Чэнь внимательно посмотрела на него, её улыбка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старая, а вы называете меня так ласково!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Чэнь совсем не выглядит старой. На первый взгляд можно подумать, что вам чуть больше двадцати, — Чжао Чэнь продолжал сыпать комплиментами, видя, как она всё больше радуется. Затем он перешёл к делу. — Управляющая Чэнь, сколько стоят эти вышивки?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обычные узоры, но техника, хоть и не такая, как у опытных мастериц, всё же неплоха. Я могу предложить двадцать монет за штуку. Это та же цена, что и для опытных мастериц, так что большего вы не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особо разбирался в ценах, но, подумав, решил, что это приемлемо, и не стал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управляющая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заслуженная плата для вашего брата, — быстро отсчитала сто монет управляющая Чэнь. Увидев, как он смотрит на качественный шёлк в мастерской, она улыбнулась. — Ваш брат хорошо вышивает. Почему бы вам не купить ему шёлка для вышивки? Шёлковые изделия продаются знатным особам и стоят намного дороже обычных тканей. Однако, если вы хотите вышивать на шёлке, нужно зарегистрировать имя и адрес, а также внести залог в десять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одежду Чжао Чэня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можете внести залог, ваш брат может устроиться сюда вышивальщиком. За готовые изделия платят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задумался. Болезнь Чэнь Цзю не вылечить быстро, и во время лечения ему нельзя слишком напрягаться. Он не хотел, чтобы Чэнь Цзю помогал с улучшением карманного измерения, но и не мог позволить ему ничего не делать, чтобы тот не чувствовал себя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Вышивка, хоть и требует усилий, была привычным делом для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впервые встретились, Чэнь Цзю с уверенностью говорил о том, как его вышивки нравятся людям. Если он принесёт шёлк и нарисует новые узоры, его работы наверняка станут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человека есть ремесло, которое может обеспечить его жизнь и репутацию без посторонней помощи, это сильно меняет его характер 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станет увереннее, и его беспокойство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его мысли. Что думал сам Чэнь Цзю, он не знал, поэтому не стал принимать решение за него, а сначала спросил его мнение через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всегда, оказалась жадной: даже за передачу сообщения она брала десяток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ведь он не мог передать свои мысли Чэнь Цзю напрямую, так что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конечно, хотел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Цянь Юнь разбогател, госпожа Цзя сжала зубы и внесла залог в десять лянов, чтобы он мог вышивать на шёлке. Драгоценный шёлк заставлял его быть осторожным, но его навыки стремительно улучшались. Именно поэтому он смог заработать пять лянов за одно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лянов — это немалая сумма, и он не мог позволить Чжао Чэню платить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заметил его колебания и передал через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хочешь ли ты этого. Десять лянов — это не так много, и если ты сможешь вышивать на шёлке, быстро окупишь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конечно, знал это. Десять лянов можно было заработать за два-три шёлковых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стиснул зубы и сказал Чжао Чэню, что хочет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 будет работать усерднее и отдаст Чжао Чэню проценты с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получив согласие, не стал медлить. Узнав у управляющей Чэнь цены на шёлковые изделия и материалы, он не стал вносить залог, а сразу купил шёлковую основу за двадцать лянов. Он планировал нарисовать новые узоры и дать Чэнь Цзю вышить их, чтобы потом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него будет больше времени, и Чэнь Цзю не будет испытывать слишком большого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Чэнь, которая изначально думала, что он бедняк, и терпеливо объясняла всё только из-за его приятной манеры общения, была поражена. Он без колебаний выложил двадцать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нельзя судить по внешности! Какой же вы знатный господин, если так щедро тратитесь! — Управляющая Чэнь сияла от радости, и её обращение к нему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мелкий человек, не стоит обращать внимания, — улыбнулся Чжао Чэнь, заплатил и, притворившись, что кладёт шёлк в корзину, на самом деле передал его в карманное измерение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держа в руках мягкий и качественный шёлк, почувствовал, что он весит тысячу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господин, такой шутник!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Чэнь решила, что он не хочет раскрывать свою личность, и не стала выяснять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вы захотите купить материалы для вышивки, нитки или продать изделия вашего брата, просто приходите ко мне, Чэнь Кэхун. Я всегда предложу вам справедливую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знал, насколько справедливой будет цена, но в уезде была только одна вышивальная мастерская, и в ближайшее время ему придётся иметь дело с ней, так что он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Чэнь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ещё немного поговорил с ней и покинул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ему ещё многое предстояло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Чжао Чэнь занялся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рис, муку, масло, соль, соевый соус, уксус, чай, свинину, яйца, новую одежду, материалы и инструменты для изготовления Универсальной мази, книги, кисти, тушь, бумагу и тушечницу, а затем зашёл в столярную мастерскую, где купил готовый стол и стулья. Кровать и шкаф пришлось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ещё будет глава, но ещё не отредактирована, время публикации точно неизвестно. Спасибо всем за чтение, добавление в закладки, комментарии, обсуждения и репосты! Люблю вас, чмок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