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Чэнь улыбнулся и достал из-за пазухи небольшой запечатанный бамбуковый цилиндр, который передал Шэнь Вэньцину: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мазь, которую создал мой учитель. Называется она «Универсальная мазь». Она помогает при различных незначительных недугах, таких как головокружение, мигрень, вздутие живота, боли в животе,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объяснил свойства и способ применения мази,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услышал, что Зал Милосердного Сердца — лучшая лечебница в уезде Мошуй, и поручил мне продать вам этот рецепт. Интересует ли вас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изначально думал, что Чжао Чэнь просто принёс лекарственные травы, но не ожидал, что у него будет такая ценная мазь. Его выражение лица сразу стало серьёзным, и он внимательно посмотрел на маленький бамбуковый цилиндр в руках Чжао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грубая версия, но она всё же эффективна. Если вы подтвердите её действие, мы сможем обсудить дальнейшее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хоть и сомневался, но, видя уверенность Чжао Чэня, невольно поверил ему. Он взял цилиндр, открыл пробку и вылил немного странного на вид лекарства. Не обращая внимания на внешний вид, он нанёс немного мази на руку и сразу почувствовал приятный охлаждающий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Шэнь Вэньцин занимался болезнями и лекарствами, поэтому был очень чувствителен к свойствам препаратов. Он сразу понял, что мазь действительно обладает необычным эффектом. Однако, насколько она эффективна в лечении множества болезней и укусов насекомых, как утверждал Чжао Чэнь, ещё предстояло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тоже понимал, что без подтверждения Шэнь Вэньцин не станет заключать сделку. Он не торопился, зная, что если владелец Зала Милосердного Сердца заинтересуется, то обязательно найдёт способ доказать эффективность мази. Тогда можно будет обсудить больше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передал вам мазь. Если вы заинтересованы, отправьте кого-нибудь в деревню Водяной Лилии за мной. Тогда, возможно, я смогу предоставить вам более эффективную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видя его спокойствие, стал больше верить в эффективность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я подтвержу её действие, сразу же отправлю кого-нибудь уведомить вас, — улыбнулся он. — Если вы не хотите ждать, можете время от времени заходить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конечно, не торопился, но не стал говорить об этом прямо. Вместо этого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мазь нельзя использовать младенцам, беременным и кормящим женщинам без указания врача. Также, независимо от пола, перед использованием лучше нанести немного мази на небольшой участок кожи. Если возникнет дискомфорт, сразу смойте её водой и больше не используйте. Кроме того, это наружное средство, его нельзя принимать внутрь, наносить на глаза или другие чувствительные участки, а также на открытые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выслушав это, стал ещё больше уважать «учителя» Чжао Чэня. Как врач, он знал, что некоторые люди не переносят определённые лекарства, что может вызвать зуд, кожные язвы или даже более серьёзные проблемы. Но то, что у этой мази так чётко прописаны противопоказания, говорило о том, что она прошла множество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у какого знаменитого врача вы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прошу прощения, — ответил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подумал, что это, должно быть, работа какого-то известного врача, который предпочитает оставаться в тени. Это вызвало у него ещё большее уважение, и он с нетерпением захотел проверить эффективность Универсальной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увидев его реакцию, лишь слегка приподнял бровь и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помощник аптекаря А-Цзинь с десятью лянами серебра в медных монетах. Чжао Чэнь взял деньги, купил в Зале Милосердного Сердца лекарства для лечения Чэнь Цзю, попрощался с ними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и его тёплые лучи озаряли древний уездный город, покрывая здания и прохожих тонким золотым слоем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шёл по улице, впервые почувствовав лёгкое головокружение. Он ведь уже умер, но теперь оказался в этом другом мире, где у него появилось карманное измерение, о котором он раньше только читал в книгах и видел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был занят поиском еды и способов заработать деньги, и только сейчас, когда у него появились средства к существованию, он почувствовал нереальность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желудок заурчал, возвращая его к реальности. Возможно, из-за больших физических нагрузок после переселения или из-за скудной еды, ему приходилось есть несколько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тихо вздохнул и, прогулявшись по уезду, купил большую бамбуковую корзину, наполнив её едой: паровыми булочками, лепёшками, сладостями, засахаренными фруктами, пельмешками… Он купил по два экземпляра всего, что увидел, ведь он ещё не пробовал местной еды и хотел насладиться её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покупки были завершены, он нашёл тихий переулок и, убедившись, что вокруг никого нет, вошёл в карманное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мягко спросил он, ставя корзину на только что купленный маленький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всё это время наблюдал за происходящим из карманного измерения и, конечно, видел, как Чжао Чэнь покупал еду. Он уже начал испытывать лёгкий голод, но, чтобы не показаться обжорой, сдержанно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время обеда, голоден или нет, но поесть нужно, — сказал Чжао Чэнь, снимая лист, которым была накрыта корзина, и доставая миску с пельмешками.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Пельмешки были куплены вместе с миской и ложкой, они всё ещё были тёплыми, и от них поднимался ароматный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впервые почувствовал такой аромат и невольно сглотнул слюну, смущённо принимая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Что ты обычно ешь на обед? — спросил Чжао Чэнь, передавая ему ложку и доставая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 Чэнь Цзю на мгновение задумался, а затем покачал головой. — Мы едим только два раза в день: утром и вечером. Обеда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остановился, перемешивая пельмешки. Он думал, что Чэнь Цзю такой худой из-за скудного питания, но оказалось, что у него даже не было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все едят только два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из десяти человек, которых он видел, девять были худыми.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об этом думать. В будущем он позаботится о том, чтобы Чэнь Цзю ел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вернулся к реальности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Двухразовое питание не обеспечивает достаточного количества питательных веществ. Впредь я буду готовить для тебя три раза в день. Ты будешь заходить в карманное измерение, чтобы поесть, а после еды немного отдохнёшь и выпьешь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 Чэнь Цзю был ошеломлён и, опомнившись, сразу же отказался. — Ты уже помогаешь мне с лечением,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 прервал его Чжао Чэнь. — Питание — это часть лечения. Если хочешь быстрее выздороветь,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Чэнь Цзю всё ещё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сказал Чжао Чэнь, глядя на его растерянное лицо, в глазах мелькнула искорка насмешки. — В лечении нужно слушаться врача. Если ты уже сейчас не слушаешься, мне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Чэнь Цзю долго не мог найти, что ответить, и в итоге, под взглядом Чжао Чэня, кивнул. — Тогда спасибо тебе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остался доволен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Чэнь Цзю почувствовал, будто его коснулся тёплый весенний ветерок, отчего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словно обращался с ним как с ребёнком, но почему-то это не вызывало у него недовольства, а наоборот, приносило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что Чэнь Цзю послушался, больше не стал говорить и, зачерпнув ложку бульона, отправил её в рот. Ароматный вкус мгновенно распространился, покоряя его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внутренне восхитился: действительно, натуральные продукты имеют неповторимый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продолжили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как всегда, ел мало, но, поскольку он никогда раньше не пробовал пельмешки, и они ему понравились, он съел целую миску, хотя больше ничего не смог. Чжао Чэнь же попробовал всё, что купил, кроме засахаренных фруктов, и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Чжао Чэнь оставил продукты в карманном измерении, чтобы Чэнь Цзю мог есть, когда захочет,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что-нибудь купить? Я могу заодно приобрести 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задумался и понял, что действительно есть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сегодня всё, продолжим завтра. Спасибо всем за чтение, добавление в закладки, комментарии, обсуждения и репосты! Люблю вас, посылаю сердечко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http://bllate.org/book/16384/1482948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