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Чэнь улыбнулся и достал из-за пазухи небольшой запечатанный бамбуковый цилиндр, который передал Шэнь Вэньцину: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мазь, которую создал мой учитель. Называется она «Универсальная мазь». Она помогает при различных незначительных недугах, таких как головокружение, мигрень, вздутие живота, боли в животе,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объяснил свойства и способ применения мази,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услышал, что Зал Милосердного Сердца — лучшая лечебница в уезде Мошуй, и поручил мне продать вам этот рецепт. Интересует ли вас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изначально думал, что Чжао Чэнь просто принёс лекарственные травы, но не ожидал, что у него будет такая ценная мазь. Его выражение лица сразу стало серьёзным, и он внимательно посмотрел на маленький бамбуковый цилиндр в руках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грубая версия, но она всё же эффективна. Если вы подтвердите её действие, мы сможем обсудить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хоть и сомневался, но, видя уверенность Чжао Чэня, невольно поверил ему. Он взял цилиндр, открыл пробку и вылил немного странного на вид лекарства. Не обращая внимания на внешний вид, он нанёс немного мази на руку и сразу почувствовал приятный охлаждающий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Шэнь Вэньцин занимался болезнями и лекарствами, поэтому был очень чувствителен к свойствам препаратов. Он сразу понял, что мазь действительно обладает необычным эффектом. Однако, насколько она эффективна в лечении множества болезней и укусов насекомых, как утверждал Чжао Чэнь, ещё предстояло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тоже понимал, что без подтверждения Шэнь Вэньцин не станет заключать сделку. Он не торопился, зная, что если владелец Зала Милосердного Сердца заинтересуется, то обязательно найдёт способ доказать эффективность мази. Тогда можно будет обсудить больше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передал вам мазь. Если вы заинтересованы, отправьте кого-нибудь в деревню Водяной Лилии за мной. Тогда, возможно, я смогу предоставить вам более эффективную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видя его спокойствие, стал больше верить в эффективность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я подтвержу её действие, сразу же отправлю кого-нибудь уведомить вас, — улыбнулся он. — Если вы не хотите ждать, можете время от времени заходить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конечно, не торопился, но не стал говорить об этом прямо. Вместо этого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мазь нельзя использовать младенцам, беременным и кормящим женщинам без указания врача. Также, независимо от пола, перед использованием лучше нанести немного мази на небольшой участок кожи. Если возникнет дискомфорт, сразу смойте её водой и больше не используйте. Кроме того, это наружное средство, его нельзя принимать внутрь, наносить на глаза или другие чувствительные участки, а также на открытые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выслушав это, стал ещё больше уважать «учителя» Чжао Чэня. Как врач, он знал, что некоторые люди не переносят определённые лекарства, что может вызвать зуд, кожные язвы или даже более серьёзные проблемы. Но то, что у этой мази так чётко прописаны противопоказания, говорило о том, что она прошла множество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у какого знаменитого врача вы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прошу прощения, — ответил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подумал, что это, должно быть, работа какого-то известного врача, который предпочитает оставаться в тени. Это вызвало у него ещё большее уважение, и он с нетерпением захотел проверить эффективность Универсальной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увидев его реакцию, лишь слегка приподнял бровь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помощник аптекаря А-Цзинь с десятью лянами серебра в медных монетах. Чжао Чэнь взял деньги, купил в Зале Милосердного Сердца лекарства для лечения Чэнь Цзю, попрощался с ними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зените, и его тёплые лучи озаряли древний уездный город, покрывая здания и прохожих тонким золотым слоем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шёл по улице, впервые почувствовав лёгкое головокружение. Он ведь уже умер, но теперь оказался в этом другом мире, где у него появилось карманное измерение, о котором он раньше только читал в книгах и видел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был занят поиском еды и способов заработать деньги, и только сейчас, когда у него появились средства к существованию, он почувствовал нереальность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заурчал, возвращая его к реальности. Возможно, из-за больших физических нагрузок после переселения или из-за скудной еды, ему приходилось есть несколько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тихо вздохнул и, прогулявшись по уезду, купил большую бамбуковую корзину, наполнив её едой: паровыми булочками, лепёшками, сладостями, засахаренными фруктами, пельмешками… Он купил по два экземпляра всего, что увидел, ведь он ещё не пробовал местной еды и хотел насладиться её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покупки были завершены, он нашёл тихий переулок и, убедившись, что вокруг никого нет, вошёл в карманное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мягко спросил он, ставя корзину на только что купленный маленький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всё это время наблюдал за происходящим из карманного измерения и, конечно, видел, как Чжао Чэнь покупал еду. Он уже начал испытывать лёгкий голод, но, чтобы не показаться обжорой, сдержанно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обеда, голоден или нет, но поесть нужно, — сказал Чжао Чэнь, снимая лист, которым была накрыта корзина, и доставая миску с пельмешками.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Пельмешки были куплены вместе с миской и ложкой, они всё ещё были тёплыми, и от них поднимался ароматный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впервые почувствовал такой аромат и невольно сглотнул слюну, смущённо принимая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Что ты обычно ешь на обед? — спросил Чжао Чэнь, передавая ему ложку и доставая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Чэнь Цзю на мгновение задумался, а затем покачал головой. — Мы едим только два раза в день: утром и вечером. Обеда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остановился, перемешивая пельмешки. Он думал, что Чэнь Цзю такой худой из-за скудного питания, но оказалось, что у него даже не было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все едят только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из десяти человек, которых он видел, девять были худыми.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об этом думать. В будущем он позаботится о том, чтобы Чэнь Цзю ел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вернулся к реальности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Двухразовое питание не обеспечивает достаточного количества питательных веществ. Впредь я буду готовить для тебя три раза в день. Ты будешь заходить в карманное измерение, чтобы поесть, а после еды немного отдохнёшь и выпьешь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 Чэнь Цзю был ошеломлён и, опомнившись, сразу же отказался. — Ты уже помогаешь мне с лечением,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 прервал его Чжао Чэнь. — Питание — это часть лечения. Если хочешь быстрее выздороветь,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Чэнь Цзю всё ещё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сказал Чжао Чэнь, глядя на его растерянное лицо, в глазах мелькнула искорка насмешки. — В лечении нужно слушаться врача. Если ты уже сейчас не слушаешься, мне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Чэнь Цзю долго не мог найти, что ответить, и в итоге, под взглядом Чжао Чэня, кивнул. — Тогда спасибо тебе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остался доволен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Чэнь Цзю почувствовал, будто его коснулся тёплый весенний ветерок, отчего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обращался с ним как с ребёнком, но почему-то это не вызывало у него недовольства, а наоборот, приносило странную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что Чэнь Цзю послушался, больше не стал говорить и, зачерпнув ложку бульона, отправил её в рот. Ароматный вкус мгновенно распространился, покоряя его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внутренне восхитился: действительно, натуральные продукты имеют неповторимый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продолжили свой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как всегда, ел мало, но, поскольку он никогда раньше не пробовал пельмешки, и они ему понравились, он съел целую миску, хотя больше ничего не смог. Чжао Чэнь же попробовал всё, что купил, кроме засахаренных фруктов, и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Чжао Чэнь оставил продукты в карманном измерении, чтобы Чэнь Цзю мог есть, когда захочет,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что-нибудь купить? Я могу заодно приобрести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задумался и понял, что действительно есть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 сегодня всё, продолжим завтра. Спасибо всем за чтение, добавление в закладки, комментарии, обсуждения и репосты! Люблю вас, посылаю сердечко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http://bllate.org/book/16384/1482948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