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если говорить честно, Чэнь Гуй, кроме того, что способствовал сближению Чэнь Лин и Цянь Юня, не сделал ничего, что можно было бы считать предательством по отношению к нему. И если бы у Чэнь Лин и Цянь Юня не было таких намерений, усилия Чэнь Гуя не принесли бы никакого результата. В конечном итоге всё сводилось к тому, что эта парочка была полна коварных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Гуй всё же был на стороне Чэнь Лин и госпожи Лань, поэтому не мог проявлять к нему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Чэнь Цзю вдруг стал так холоден к нему. Может быть, тот узнал о том, что он сводил сестру с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однако, не дал ему ответа, лишь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дел, иди почитай книги. У меня есть дела, так что я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войдя на кухню, обнаружил, что там находится его одиннадцатилетний младший брат Чэнь Фу. Они неожиданно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слегка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заговорить, Чэнь Фу фыркнул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вздохнул. Если говорить откровенно, Чэнь Фу был единственным из троих детей Чэнь Лин, кто не причинил ему вреда ни прямо, ни косвенно. Более того, он часто насмехался над ним, говоря, что он дурак, которого обманывают, а он ещё и помогает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думал, что Чэнь Фу просто не любит его, но позже понял, что тот всё время пытался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осознал это только тогда, когда уже был в столице, а Чэнь Фу к тому времени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глубоко вздохнул, стараясь не думать об этом, но настроение его всё же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вернулся в свою комнату и снова вошёл в пространство, надеясь отвлечься, наблюдая за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Чжао Чэнь, который в предыдущие два раза находился снаружи, на этот раз был внутри пространства. Он сидел в углу, держа в руках несколько видов лекарственных трав, словно размышляя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Чжао Чэнь тоже удивился и, заметив его подавленный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рассказать о прошлой жизни Чэнь Фу, он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посмотреть 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что тот не хочет говорить,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раз кроликам скоро время есть, покорми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корзины травы, которые были вымыты и высушены в долине реки, и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поспешно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отодвинул из угла большой камень, который был чистым и не колючим, и поставил его перед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корми. Стула нет, так что придётся обойтись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тоже хорош,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кивнул и снова уставился на травы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Ментол, камфора, корица, листья эвкалипта…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основные ингредиенты для универсальной мази были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есть ли в этом мире что-то похожее на универсальную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Чжао Чэнь повернулся к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 ты когда-нибудь использовал лекарство, которое помогает при головокружении, мигрени, вздутии живота или простуде? Достаточно нанести немного на лоб, под нос или на пупок, слегка помассировать, и всё проходит. А если нанести на тело, то можно избежать укусов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широко раскрыл глаза. Какое же это чудодейственное лекарство, если помогает от стольких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наверное, очень дорогие. Даже если они есть, простым людям вроде нас они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задумался. Дорогое? В современном мире маленькая баночка универсальной мази стоила максимум пять юаней, и одной баночки хватало на полгода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этом мире такого лекарства, скорее всего, нет. Тогда, если он сможет его изготовить, это не только принесёт ему доход, но и поможет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это будет полезно для друзей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поговорил с Чэнь Цзю ещё немного, а затем приступил к изготовлению.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инструментов было недостаточно, и сделать точную копию современного лекарства было невозможно, создать упрощённую версию было не так уж сложно.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один кормил кроликов, а другой готовил лекарство. Никто не разговаривал, но атмосфера была удивительно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Цзю услышал шаги за своей дверью, он с сожалением покинул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пространстве было так приятно, что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Чэнь Гуанжэнь. Увидев, что Чэнь Цзю в порядке, он успокоился и отправился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ужин был готов, Чэнь Лин и госпожа Лань вернулись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проработав весь день в поле, была настолько измотана, что чувствовала, как всё тело ломит от усталости. Увидев Чэнь Цзю,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первоначальному плану Чэнь Цзю он бы притворился, что заботится о ней, но вспомнив уроки Чжао Чэня,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такая сильная, можешь работать в поле. Я так завидую. Если бы у меня было твоё тело, я бы мог помочь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глядя на его чистое, без единой пылинки лицо, едва сдерживалась, чтобы не поцарапать его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был рядом, и Чэнь Фу, этот противный мальчишка, который всегда ей перечил, тоже был здесь. Она не только должна была сдерживаться, но и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расстраивайся. Когда ты поправишься, ты сможешь помогать семье. Сейчас главное —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смела открыто дразнить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вчерашнего дня всё пошло наперекосяк. Сначала они дали Чэнь Цзю «фальшивое лекарство», потом Ван Течжу вмешался в их планы, затем Чжао, этот дурачок, перестал быть дурачком, и даже их запланированная клевета не сработала из-за различных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люди на улице обсуждали Чэнь Цзю и Чжао, насмехаясь над Ван Течжу и не веря, что Чэнь Цзю такой глупый, Чэнь Лин чуть не сошла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угодить отцу и избежать работы в поле, она должна была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увидев, что Чэнь Лин вернулась к своему обычному состоянию, остался доволен 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права, Цзю сейчас важно поправляться. К тому же, кто знает, может быть, Цянь Юнь скоро сдаст экзамены и станет чиновником, и тогда Цзю не придётся делать такую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подумал, что даже если Цянь Юнь станет хоу, ему всё равно не суждено наслаждаться жизнью, а скорее умереть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этого вслух, а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решил расторгнуть помолвку с семьёй Цянь. Пожалуйста, разреши.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шокировали всех, кроме Чэнь Гуя. Даже Чэнь Фу, который обычно не вмешивался в дела, с удивлением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с грохотом положил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что это за слова? Почему ты вдруг решил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была рада, но на лице её было написано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Цзю, 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взял отца за рукав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импульсивен.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когда ты спал, Цянь Юнь привёл Гуя домой, и я с ним встретился. Я спросил его, когда он женится на мне, и он сказал, что через два-три года. Тогда я понял, что он не хочет жениться на мне. Если бы он хотел, он бы уговорил своих родителей, он же учёный, разве он не знает, как убеждать? Зачем ему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выйду замуж за такого человека, я точно не буду счастлив. Лучше я останусь дома и буду проводить больше времени с отцом. Если отец считает, что я обуза, то пусть выдаст меня за кого-нибудь другого. В любом случае, любой будет лучше, чем Цянь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не согласился и не отказал,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разреши Цзю. Если ты считаешь, что семья Цянь — хорошая партия, то выдай за них Линь. Говорят, что родители Цянь любят девочек, а не юношей. Если отдать Линь, они, возможно,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к Чэнь Лин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Бэйчуань Цинъя за помощь в поиске ошибок. Даже после нескольких проверок всё равно остаются опечатки (прячет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чтение, добавление в избранное, комментарии, критику и репосты!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 ′` )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могу быть такой, как ты,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уже хотела кивнуть, но госпожа Лань её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http://bllate.org/book/16384/1482909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