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Цянь Юнем, он испытывал ещё больше ненависти, чем при встрече с Чэнь Линь и госпожой Лань. За короткое время он несколько раз чуть не выдал себя, но, к счастью, постоянно напоминал себе о необходимости терпеть, и это помогло ему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в прошлой жизни он более двадцати лет считал этого человека своим будущим мужем, но всё оказалось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он, Чэнь Цзю, больше не повторит тех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получить то, что оставил ему отец?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отбросил эти мысли, взял десять медных монет и снова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Чэня всё ещё не было в пространстве, вероятно, он был снаружи, собирая травы или ища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Цзю не собирался его искать, а подошёл к пространственному магазину и, как учил его Чжао Чэнь, нажал на книгу «Руководство по использованию карманного измерения».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монет в его руке исчезли, а вместо них появилась новая книга с приятной на ощупь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удивлением огляделся, но вокруг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создано это пространство? Оно такое загадочное!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Чжао Чэнь не знал ответа на этот вопрос, так что объяснить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зацикливаться на этом, открыл книгу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читать, но видел книги Чэнь Гуя. Эта книга была совсем другой — в ней были и слова, и картинки, причём цветные.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букв, он мог с интересом рассматривать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дом? 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вздрогнул, обернулся и увидел Чжао Чэня с двумя бамбуковыми побегами в руках. Руки его были в грязи, одежда тоже немного испачкана, но он не выглядел неопрятным, скорее даже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Чэнь Цзю отступил назад, немного смущённо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эту книгу для Чжао Чэня и уйти, но картинки в ней оказались настолько интересными, что он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 сообщила мне, что ты купил эту книгу, и я зашёл посмотреть, — мягко сказал Чжао Чэнь. —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купил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передал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согласился лечить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посмотрел на него, хотел попросить прочитать ему текст,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получил от тебя помощь, и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взял книгу, не дожидаясь дальнейших слов, и начал объяснять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с облегчением — Чжао Чэнь был так понимающим!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за десять монет в основном рассказывала об уровнях и функциях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делилось на девять уровней. Начальный уровень — первый, на нём было всего три фэна земли. В пространственном магазине было восемнадцать товаров. Если носитель хотел что-то особенное, он мог купить это у системы, но цена была в три раза выше. Второй уровень — три му земли, и количество товаров в магазине увеличивалось до тридцати шести…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 На девятом уровне пространство занимало десять тысяч му, превращаясь в маленький мир. В пространственном магазине, за исключением вещей, которые могли уничтожить этот мир — например, ракеты или атомные бомбы, а также вещей, нарушающих законы этого мира — например, лекарства вечной молодости или техник совершенствования, можно было купить всё, что угодно, если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поражён. Невиданные вкусные блюда, просторные и удобные дома, называемые виллами, лампы, которые светятся ночью,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му земли — это же огромная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повысить уровень пространства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перейти с начального уровня на второй, нужно было заплатить тысячу лян серебра и получить сто очков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магазина давались за покупки в пространственном магазине — по одному очку за каждые двадцать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чтобы повысить пространство с начального до второго уровня, нужно было как минимум три тысячи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вздохнул. Три тысячи лян — когда же они их накопят?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Чэню повезло найти старый женьшень, но женьшень не валялся на каждом углу. Как можно рассчитывать на такую удачу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в прошлой жизни, за много лет освоил вышивку. Но самое дорогое его вышитое изделие стоило всего пять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считал это слишком сложным, но пространство казалось ему слишком жадным: за всё нужно было платить — за повышение уровня, за функции, которые должны быть встроены. Например, за функцию внешнего обзора (возможность видеть, что происходит снаружи пространства) и за другие функции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создатель этой системы был скупым 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ты сказал, что за первую покупку в магазине есть награда, которую можно выбрать самостоятельно. Но она не должна быть среди товаров магазина и не должна быть слишком дорогой, верно? — Чжао Чэнь, глядя на описание и цену функции внешнего обзора, мысленно спросил у системного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уважаемый клиент. Вы уже решили, какую награду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ответил сразу, а сначала обсудил это с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 этой функцией внешнего обзора, если я войду в пространство, смогу видеть, что ты делаешь снаружи?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видеть тебя. Пространство находится в моём сознании, если только мы не войдём в одно и то же место, —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с облегчением. Это его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Чэнь мог видеть всё, что он делает, это было бы как постоянное наблюдение —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понял его опасения, но не стал обсуждать это,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я, возможно, часто буду уезжать по делам. Ты, находясь в пространстве, сможешь видеть, что происходит снаружи. Это полезно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Цзю не смог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Завтра я поеду в уездный город, и ты сможешь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знаний, шире кругозор — чтобы мысли не замыкались в пределах деревни Водяной Лилии. И настроение тоже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энергично кивнул и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 того как он покинул деревню, он был слишком болен, чтобы выходить из дома, не говоря уже о том, чтобы увидеть внешний мир. По дороге в столицу он многое увидел, но тогда он был одновременно восхищён и напуган, а сопровождающие его люди смотрели на него свысока и поучали, так что он не мог насладиться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наблюдать за всем из пространства, не ограничиваясь своим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связал карманное измерение с Чжао Чэнем.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думать о тех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пространство, он почти забыл о неприятностях, которые доставил ему Цянь Юнь. Теперь его голова была полна мыслей о том, что он увидит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радовался — он сразу взял инструменты для вышивки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возможно, не сможет заработать столько, сколько Чжао Чэнь, но даже маленькая сумма — это лучше, чем ничего. Нельзя всё перекладывать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чуть больше часа, он устал. Заботясь о здоровье, не стал перегружать себя и лёг отдохнуть. Однако сон был беспокойным — он снова видел сны о прошлой жизни, о своей камере, и проснулся в холодном поту. Спать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переоделся в свежую одежду и решил выйти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открыл дверь, как увидел Чэнь Гуя, стоящего у его комнаты. На его милом личике было написано горе, и, увидев Чэнь Цзю,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всё, что ты сказал раньше,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кивнул и не покачал головой,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твоя сестра и Цянь Юнь наконец-то будут вместе. Ты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 Чэнь Гуя не было злого умысла — он был слишком молод, и его мысли легко поддавались влиянию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 лежал в постели. Чэнь Гуй, хотя и был недоволен им (считая, что он соблазнил Цянь Юня), всё же чувствовал себя виноватым и помогал отцу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снова глава на две тысячи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критику и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целую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