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вернулись на кухню, и только тогда Чэнь Лин не смогла сдержать ненависти, понизив голос и сквозь зубы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недолговечный дурак, что за лекарство он съел, что осмелился наговорить на меня перед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лекарстве, она снова вспомнила ту чашу, которая вообще не подействовала, и тихо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Обманщик, осмелился продать мне подделку, завтра я попрошу брата Юня разгромить его лавку!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вылила маленькую миску лапши в большую, затем добавила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дочери,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понял, что ты подмешала лекарство, почему после пробуждения стал словно другой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Чэнь Лин, ни госпожа Лань не подумали, что Чэнь Цзю выплюнул лекарство, они решили, что продавец дал подделку, которая только усыпила Чэнь Цзю, но не лишила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сразу же возразила, её глаза полны ненависти: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он такой глупый, как мог заподозрить! Возможно, эта стерва давно завидовала, что моё тело лучше и красивее, многие любят меня, и ждала возможности подставить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чувствовала, что всё не так просто, но также считала, что Чэнь Лин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 был таким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будучи умным, он и не был настолько глуп, чтобы осмелиться перечить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госпожа Лань всё же решила быть настороже и сказала Чэнь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Лин, завтра ты пойди и проверь его, посмотри,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Лин, полная гнева, который она хотела выместить на Чэнь Цзю, естественно, с радостью согласилась, сразу же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волнуйся, завтра я обязательно спрошу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слова она произнесла медленно, сквозь зубы, каждое слово пропитано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кивнула, затем напомнила Чэнь Лин сохранять хладнокровие, как бы она ни злилась, она не должна показывать свой характер перед Чэнь Гуанжэнем. Увидев, что Чэнь Лин кивнула, она наклонилась и начала есть лапшу, разбавленную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попробовав, она не смогла сдержать недовольства: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после того, как столько воды добавили, почему она всё ещё такая солёная?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Вылив воду и добавив горячей, повторив это пять-шесть раз, она едва смогла есть, но лапша уже потеряла свой первоначальный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Чэнь был Чэнь Цзю, больной, и ещё нужно было оплачивать учёбу Чэнь Гуя, деньги, которые принёс отец Чэнь Цзю, уже давно закончились, теперь каждый медяк приходилось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была плоха лапша, её нужно было съесть, нельзя было тратить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также съела несколько кусочков, продолжая ненавидеть Чэнь Цзю за то, что из-за него они едят такую плохую лапшу, думая, что завтра, когда отец уйдёт, она не даст ему спокойной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решила проучить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разве в мире всё происходит по её желанию?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действительно простудился, добавились кошмары, и в полночь у него началась лихорадка.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вытирал его пот больше часа, но температура не спадала, пришлось срочно идти за врачом. Врач выписал рецепт, и нужно было ехать в город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сварил лекарство и дал его Чэнь Цзю, но тот всё ещё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происшествия Чэнь Гуанжэнь уже не был уверен, что можно оставить Чэнь Цзю на попечение Чэнь Лин, поэтому остался дома сам, а её и госпожу Лань отправил сеять.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было немного земли, Чэнь Лин редко помогала в поле, но сегодня ей пришлось идти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она не хотела, но, видя суровое лицо Чэнь Гуанжэня и госпожу Лань, которая её тянула, она стиснула зубы и взяла инструменты, чтобы идти в поле, добавляя ещё один слой ненависти к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полудню Чэнь Цзю наконец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отца, дремлющего у кровати, он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вздрогнул, увидев, что он проснулся, и облегчение появилось на его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Проснулся, и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спал? — Чэнь Цзю, видя тёмные круги под глазами отца, почувствовал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полдень, ты меня напугал! Как ты себя чувствуешь, всё ещё плохо? Хочешь есть, на кухне ещё тёплая каша, я принесу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отца согрела сердце Чэнь Цзю, он не чувствовал себя слишком плохо, по крайней мере, по сравнению с прошлой жизнью в это время, он ещё мог двигаться, поэтому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папа, просто немного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я сейчас принесу тебе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знал, что если он попытается сам пойти на кухню, отец не будет спокоен, поэтому не отказался. Съев тёплую кашу с овощами, он попросил отца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усталое лицо отца, он понял, что тот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действительно устал, увидев, что Чэнь Цзю съел кашу и выглядел лучше, лоб уже не был горячим, он успокоился и пошёл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остался только он один, и, узнав от отца, что остальных нет дома, Чэнь Цзю достал десять медяков из своих сбережений, сжал в руке нефритовую подвеску, которая превратилась в косточку персика, и снова вошёл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по сравнению с прошлым вечером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появились клетки, корзины и заплечная корзина, потрескавшаяся земля была полита и медленно восстанавливала свою жизненную силу, свет стал ярче, в маленьком мире даже можно было увидеть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солнце было более мягким, чем на улице, по крайней мере, Чэнь Цзю чувствовал себя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Чэня не было в пространстве, Чэнь Цзю задумался, как его вызвать, как вдруг в углу клетки появился дикий кролик, затем второй,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серых кролика были не очень большими, но особенно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был в восторге, подошёл к клетке, присел и с горящими глазами смотрел на кроликов, сжавшихся в углу, хотел протянуть руку, но боялся, что кролик укусит.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кролики отличаются от домашних, кажутся спокойными, но имеют дикий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не осмелился прикоснуться, просто молча смотрел на милых кроликов, гадая, появятся ли ещё кролики.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Кроликов больше не было. Снаружи Чжао Чэнь смотрел, как тот кролик, который укусил его и убежал, скрылся в густом лесу,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недооценил диких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такие, казалось бы, спокойные кролики кусаются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поймал трёх, это уже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Чэнь Цзю вошёл в пространство, Чжао Чэнь не стал больше гоняться за убежавшим кроликом и вошёл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присел перед клеткой, наблюдая за только что принесёнными кроликами, радость в его глазах была на грани переполнения. Увидев, что Чжао Чэнь вошёл, он быстро сдержал эмоции, встал и смотрел на него,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знал, что он больше всего хочет узнать, поэтому не стал тянуть,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стал с тобой советоваться и принял решение сам, это моя ошибка. В будущем, если не будет срочности, я всегда буду с тобой советоваться. Но не думай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объяснил Чэнь Цзю их связь с пространством,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связаны: если я преуспею, ты преуспеешь; если я пострадаю, ты пострадаешь. У меня нет причин вредить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вчера изменил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прямо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доступ к пространству благодаря тебе, поэтому хочу сделать что-то для тебя. Использовать ситуацию для расторжения помолвки, конечно, можно быстро, но пострадаешь ты, и только ты. Используя этот метод, даже если ты успешно расторгнешь помолвку, в глазах других это будет твоя вина. И когда твоя сестра и твой бывший жених поженятся, никто не подумает, что они сговорились против тебя, а наоборот, будут считать, что твой жених был преданным. Даже если ты бросила его ради дурака, он всё же женился на ком-то из вашей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будешь объектом обвинений, насмешек и издевательств. Почему эти обвинения должны быть на тебе, если это не твоя вина? Почему ты должна страдать от незаслуженных обид, если есть способ выйти из ситуации без потерь? Поэтому я решил не использовать ситуацию, а заставить тебя притвориться в коме.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читатели, кто-то сказал, что главный герой давно не появлялся. Глупый автор вчера внимательно просмотрел черновики и обнаружил, что изменение порядка событий не влияет на сюжет и даже делает его более плавным. Поэтому я немного изменил порядок, и завтра главный герой появится. После этого он будет появляться чаще (＃^.^＃)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чтение, добавление в избранное и комментарии! Большое спасибо, целую (* ￣3)(ε￣ 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засиделся допоздна, поэтому уже выкладываю! Это плохая привычка, не берите с меня пример. Спокойной ночи (＃^.^＃)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чтение и добавление в избранное, огромное спасибо! ( ′` ) Сердечко!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http://bllate.org/book/16384/1482873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