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не хочет, чтобы ты страдал, но когда юноша выходит замуж, он становится частью другой семьи. Даже если я хочу тебя защищать, не смогу каждый день приходить и требовать справедливости, чтобы не стать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сам стать твёрже, чтобы другие не смели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сегодняшней ситуации, если бы ты обычно вёл себя более жёстко, Линь Эр, даже будучи капризной, не посмела бы тебя командовать. Я могу защищать тебя какое-то время, но не всю жизнь. Ты должен научиться защищать себя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просто размышлял, как лучше продолжить разговор, и не ожидал услышать такие слова, отчего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отец говорил ему что-то подобное накануне свадьбы с Цянь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всегда был мягким, и одного разговора с отцом было недостаточно, чтобы изменить его характер. К тому же предупреждения Лань и интриги Чэнь Лин и Цянь Юня не давали ему стать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он наконец понял, как сильно отец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мягко потянул за рукав Чэнь Гуанжэня,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достаточно, и я знаю, что если бы Чжао Чэнь внезапно не перестал быть дураком и не спас меня вовремя, я даже не знаю, что бы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тоже почувствовал страх и похлопал Чэнь Цзю по плечу,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Чжао Чэне,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упал в обморок? Из-за Ван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Чэнь Цзю ответил. — Тогда я выпил лекарство, которое мне принесла Линь Эр, и пошёл к хижине, но по пути встретил Ван Течжу. Вы знаете, какой он человек, он сразу же подошёл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замолчал, не произнеся тех слов, а затем выборочно рассказал отцу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часть, где договорился с Чжао Чэнем жить вместе, и всё, что произошло в хижине, а затем полуправдиво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сказал, что не находил никакого мешочка, и спросил, где мой дом, предлагая проводить меня. В тот момент у меня уже кружилась голова, и я не мог думать, лжёт он или нет, поэтому просто повернулся назад. Но не успел я пройти и нескольких шагов, как почувствовал, что весь мир крутится, а потом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задал вопрос, который уже задавал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Чэнь принёс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покачал головой и рассказал ему о том, что произошло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смог сдержать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что был неправ? Будешь ещё так небрежно относиться к своему здоровью и выходить на улицу, будучи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Чэнь Цзю с виной ответил. — Простите, что снова доставил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я не боюсь хлопот, боюсь,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сердито посмотрел на него,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Дурак действительно сказал, что не находил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его виду, он не лгал. Я думаю, может, Линь Эр ошиблась, но она тогда была так уверена, что иначе бы не попросила меня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словно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заподозрил, что Чэнь Лин сделала это намеренно. В его представлении она была капризной, но не настолько, чтобы подвергать риску своего брата.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Чжао просто забыл. Ведь он сказал, что после того, как перестал быть дураком, многое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Тогда, папа, вы потом ещё раз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стал спорить и не упомянул о том, что Чэнь Лин подсыпала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нынешними способностями он, по логике, не должен был это замечать, и говорить больше было бы лишь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говорила, что отец всегда хорошо к нему относится, но разве он не был добр ко всем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до этого момента, будь то он, Чэнь Лин, Чэнь Фу или Чэнь Гуй, отец редко их ругал, если только они не переходили границы, которые он считал вредными для них, и тогда он сердился. В других семьях отцы часто били своих детей, но в их семье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Лань часто под разными предлогами щипала его за руки, ноги и поясницу, а с непослушным и игривым Чэнь Фу, который всегда ей перечил, и вовсе обращалась строго. Лишь с Чэнь Лин и Чэнь Гуй, которые были на её стороне, она была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отец сердился, в конечном итоге, ради блага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бы, чтобы о его дочери говорили, что она неуважительно относится к старшему брату, не скромна и не подходит для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всегда это знал, поэтому и не надеялся, что сейчас сможет что-то изменить в отношении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закончится так просто, Чэнь Лин должна заплатить за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сейчас. Когда отец узнает, что мешочек с её именем находится у Цянь Юня, это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стал углубляться в эту тему, вспомнив, что Чэнь Цзю рассказал, и снова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действительно повезло, что Чжао Дурак оказался рядом. Завтра я возьму немного риса и муки, чтобы отблагодарить его, и заодно спрошу о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подумал, что он уже получил огромную выгоду, и не нужно ничего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сейчас объяснить отцу, в чём заключалась эта выгода,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больше не дурак, не называйте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 он больше не дурак, называть его так не годится. — Чэнь Гуанжэнь кивнул. — Теперь будем звать его Чжао Чэнь, хотя, думаю, многие не знают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ещё немного поговорили. Чэнь Цзю уже поел у Чжао Чэня, поэтому сейчас не хотел есть, тем более пищу, приготовленную Лань и Чэнь Лин. Кто знает, что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зевнул и сказал Чэнь Гуанжэню: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снова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ничего не ел, сначала поешь лапшу. — Чэнь Гуанжэнь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полузакрыл глаза, делая вид, что едва может держать их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совсем лгал. Его слабое здоровье было фактом, и после всех событий он действительно устал. Он хотел, когда всё успокоится, и он останется один, заглянуть в своё пространство, но сейчас у него уже не было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закрыв глаза, он почувствовал, как его охватывает сонливость,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слыша его ровное дыхание, вздохнул, не стал его будить, поправил одеяло и сел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и Чэнь Лин вошли с тарелкой лапши, они увидели, как Чэнь Цзю спокойно спит, а Чэнь Гуанжэнь сидит рядом, создавая тёплую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лапша готова. — Лань тихо сказала, опустив глаза, чтобы скрыть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Чэнь Гуанжэнь очнулся, боясь разбудить Чэнь Цзю, тоже понизил голос. — Цзю спит. Если кто-то голоден, можете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Лань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тоже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подумал, что они не голодны,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есть, дайте лапшу мне, она размокнет, и будет невкусно. Когда Цзю проснётся, я приготовлю ему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недовольная Чэнь Цзю, положила в эту маленькую тарелку три полные ложки соли и боялась, что отец её попробует. Если бы он это заметил, её бы снова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немного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Лин инстинктивно отодвинула тарелку, чтобы отец не взял её, Лань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уставший после целого дня работы в поле, не заподозрил ничего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а потом иди спать. Уже поздно,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Лань ответила. — Цзю уже спит, ты тоже ложись пораньше. Завтра не позвать ли ему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была мастером притворства, и её слова звучали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сразу пойду за врачом, но Цзю только что проснулся и снова уснул, боюсь, что позже у него будет жар. Я останусь с ним, а ты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ведь тоже устал за день, как ты выдержишь без отдыха? — Лань сказала. — Может, я останусь с ним, а ты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Гуанжэнь не согласился, считая, что ей, женщине, тоже нужно отдохнуть после тяжёлого дня, и настоял, чтобы она и Чэнь Лин пошли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не смогла его переубедить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всё время молчала, опустив голову, и на этот раз тоже ничего не сказала, унося тарелку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благодарен, целую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целую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