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жестом показал на окружающее пространство: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Пространство сейчас находится в моём сознании, и другие его не видят. Однако ты тоже являешься одним из владельцев пространства, поэтому, хотя ты и не можешь его видеть, ты можешь свободно входить и выходить. Когда ты находишься внутри, просто подумай о том, чтобы выйти, и пространство автоматически вернёт тебя туда, откуда ты пришёл. А чтобы войти, просто сожми свою подвеску, и ты окажешься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Подвеска впитала в основном кровь Чжао Чэня, поэтому пространство принадлежало ему как главному владельцу, а Чэнь Цзю был вторым по значимости.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Чжао Чэнь получил больше информации в своём сознании и мог задавать вопросы системе, которая представилась как 666. Когда Чэнь Цзю спросил, он вернул ему подвеску и объяснил всё, что знал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Чэнь Цзю с любопытством рассматривает изображения на стене, Чжао Чэнь подвёл его ближе и начал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стена была Пространственным магазином карманного измерения. Изображения на ней представляли предметы, которые они могли купить на данном этапе. Все товары имели чёткие цены, и после оплаты купленные вещи сразу же появлялись в карманном измерении, где их можно было использовать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всё было довольно дорого, и единственной дешёвой вещью было «Руководство по использованию карманного измерения», которое стоило всего десять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 Чжао Чэня сейчас не было даже этих десяти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слушал с большим интересом. Он не мог поверить, что подвеска скрывала такой огромный секрет, но в то же время ему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всё, что изображено на стене, можно было купить за деньги, почему он никогда не видел этого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и Цянь Юнь вскоре после ухода из деревни Водяной Лилии примкнули к высокопоставленному покровителю и часто отправляли подарки своим родителям. Чэнь Лин тоже посылала много вещей в дом Чэней.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вещей были дорогие шёлковые ткани и ювелирные украшения, а также менее ценные, но редкие для деревни Водяной Лилии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Чэнь Цзю уже был женат на Цянь Юне в качестве наложницы, и мать Цянь Юня, госпожа Цзя, любила хвастаться. Всё, что отправляли сын и Чэнь Лин, она приносила Чэнь Цзю, чтобы похвастаться: то сыном, который добился успеха, то Чэнь Лин, которая была умна и достойна семьи Цянь, а затем унижала Чэнь Цзю, называя его никчёмным больным, неспособным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отчётливо помнил, что среди вещей, которые отправляли эти двое, были пшеница и гаолян с севера, чтобы родители могли попробовать что-то новое. Они обещали, что, когда их покровитель добьётся успеха, заберут их в столицу для роскошной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обычные северные продукты отправляли, как могли такие вещи, как на изображениях, оставаться скрытыми?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не мог понять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события прошлой жизни уже закончились для него, и размышления об этом были бесполезны. Главное, что в этой жизни карманное измерение не попало в руки тех двоих, и это уже было хорошим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больше, чем события прошлой жизни, Чэнь Цзю волновал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умеешь читать? — спросил он, смотря на Чжао Чэня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это... — Чжао Чэнь немного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 быть 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них был общий секрет, и, объясняя всё Чэнь Цзю, он также спросил у системы и узнал, что это пространство связано с ними обоими. Пока он жив, он не может вернуть пространство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Цзю, как владелец подвески, по праву обладал доступом к пространству, и Чжао Чэнь не мог лишить 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если ничего не изменится, они будут связаны этим пространством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не станут супругами, они будут близкими друзьями и партнёрами.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 будущем действовать более эффективно и укрепить доверие между ними, лучше быть 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я... — начал Чжао Чэнь, но вдруг услышал голоса, и кто-то упомянул имя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посмотрел на Чэнь Цзю и увидел, что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не должны были прийти завтра утром?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тоже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должны были прийти завтра! — растерянно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не знал, откуда у Чэнь Цзю такая уверенность, возможно, он услышал это, когда разгадал их план. Однако сейчас было не время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голоса и шаги приближаются, Чжао Чэнь не стал тратить время на объяснения и схватил Чэнь Цзю за запястье, готовясь покинуть это небольшое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этим он быстро спросил у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666, есть ли способ сделать подвеску тусклой, чтобы она выглядела как дешёвая подделка, которую можно купить за несколько вэней?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Подвеска в руках Чэнь Цзю была слишком заметной, и любой, кто её увидит, сразу поймёт, что она ценная.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коварная сестра и злонамеренный жених увидят её, они обязательно захотят завладеть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можно было замаскировать её, лучше было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666]: К вашим услугам, уважаемый клиент! Подвеску можно замаскировать. Маскировка на один год стоит 10 лянов серебра, на два года — 18 лянов, на пять лет — 40 лянов, а на десять лет — половина цены, всего 50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666]: Какой вариант вы хотите выбрать? Мы настоятельно рекомендуем взять маскировку на десять лет, это очень выгодно!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666]: Дружеское напоминание: новые клиенты могут взять кредит на 10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Чжао Чэнь уже знал, что это пространство позволяло купить всё за деньги, услышав, как 666 говорит с явной коммерческой жилкой, он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666]: Это предварительное напоминание, уважаемый клиент.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666]: Ваш платёж успешно завершён. Пожалуйста, проверьте эффект, и если он вас не устроит, у нас есть сервис послепродажного обслуживания!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666]: Дружеское напоминание: ваш текущий баланс составляет -10 лянов серебра. Если долг не будет погашен в течение 50 дней, будет начисляться процент в размере 0,04% в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больше не обращал внимания на систему и посмотрел на подвеску в руках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Подвеска действительно превратилась в косточку персика размером с палец и даже отдалённо не напоминала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тоже заметил это и удивлённо посмотрел на Чжао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спросить, Чжао Чэнь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систему — ту, что говорила у нас в голове, — замаскировать подвеску. Теперь она будет выглядеть как косточка персика в течение года, и никто не заподозрит, что она ценная.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был удивлён внимательностью Чжао Чэня и его знанием пространства, но сейчас было не время задавать вопросы, поэтому он просто кивнул и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Превращение подвески в косточку персика, которую деревенские дети носят для защиты от злых духов, было идеальным решением. Это не привлекало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ответил Чжао Чэнь и, убедившись, что подвеска надёжно спрятана, снова взял Чэнь Цзю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пейзаж изменился, и они оба оказались на узкой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снаружи стали слышны всё более чёткие голоса, проникающие сквозь щели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действительно не хотела тебя обманывать. Старший брат сказал, что хочет прогуляться, и я боялась, что ты будешь ругать меня за то, что я не уследила за ним, поэтому солгала, — недалеко от хижины Чэнь Лин держала в одной руке фонарь, а другой тянула за рукав пожилого мужчину, изображая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хмуро посмотрел на неё, и яркий свет фонаря, падая на его добродушное лицо, придавал ему несколько зловещий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боялась, что я буду ругать, тебе не следовало позволять своему брату с больным телом уходить одному! И тем более лгать, что он поел и заснул! Если бы не Ван Течжу, который специально пришёл сказать мне об этом, ты бы продолжала меня обманывать?!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оттолкнул Чэнь Лин и пошёл вперёд, освещая путь фонарём.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старший брат сам меня умолял, что я могла сделать, кроме как выполнить его просьбу? — Чэнь Лин ускорила шаг, чтобы идти рядом с отцом, и притворилась плачущей. — Кто бы мог подумать, что он пойдёт к этому дураку в хижину!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надеялась, что её поведение вызовет жалость у отца, который всегда её любил, но вместо этого Чэнь Гуанжэнь рассердился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Кто такой Ван Течжу, чтобы верить его словам? Ты так поступаешь с братом, который всегда был к тебе добр?!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только одна глава. В ближайшие десять дней также будет по одной главе в день, затем количество глав увеличится.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поддержку, дорогие читатели!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чтение, добавление в закладки и комментарии!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 переведено с китайского]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http://bllate.org/book/16384/1482844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