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потушил огонь, поставил глиняный горшок на стол, вымыл две пары палочек для еды и чашек, после чего пошёл позвать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уже давно учуял аппетитный аромат, и его живот вовсю урчал. Однако, находясь в чужом доме, он не мог просто пойти и начать есть, поэтому терпеливо сидел в комнате, ожидая приглашения. Услышав, что Чжао Чэнь зовёт его, он сразу 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скромен, и угощение небогатое, но надеюсь, ты не станешь привередничать, — вежливо произнёс Чжао Чэнь, наливая ему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почувствовав насыщенный аромат куриного бульона, невольно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прекрасно, спасибо, — смущённо поблагодарил он, бережно поднеся миску с бульоном к губам и слегка подув на него. Аромат супа вызвал у него странное чувство, словно он перенёсся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пару часов назад он находился в темнице, где Чэнь Лин подвергала его пыткам, а теперь он не только переродился, но и изменил множество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заметив, что Чэнь Цзю действительно не привередничает,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не были разговорчивыми, поэтому, обменявшись парой вежливых фраз, они приступили к трапезе в тишине. Несмотря на то что они были незнакомцами, Чжао Чэнь вёл себя так естественно, будто присутствие Чэнь Цзю за его столом было самым обычным делом, и это не вызывало никакого неудобства. Под влиянием его спокойствия Чэнь Цзю тоже почувствовал себя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Скромный ужин был простым, но и мясо фазана, и грибы с дикими травами оказались очень вкусными, и оба ели с удовольствием. Постепенно большая часть содержимого горшка была съедена, причём большую часть поглотил Чжао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обладая небольшим аппетитом, съел лишь маленькую миску супа и немного мяса с грибами и травами, после чего насытился. Чжао Чэнь, опасаясь, что тот проголодается ночью, не стал доедать, накрыл горшок крышкой и начал убирать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стоял и наблюдал за его движениями, испытывая странное чувство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уборка была закончена, на улице уже полностью стемнело. В этой древней деревне не было развлечений, и все ложились спать с наступлением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нагрел воды, и оба, пользуясь светом огня, помылись перед сном, после чего отправились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охотник прожил всю жизнь холостяком, поэтому кровать была односпальной, и двум мужчинам на ней было немного тесно. Чжао Чэнь не обращал на это внимания: в прошлой жизни, когда он только начинал свой бизнес, ему приходилось спать в тесных помещениях с кучей людей, так что сейчас, когда их было всего двое, это не казалось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Цзю, за исключением того случая в прошлой жизни, когда он был без сознания, никогда не делил постель с другим человеком, и ему было немного неловко. Прижимаясь к стене, он ощущал холод, а отодвигаясь, боялся задеть Чжао Чэня, поэтому лежал неподвижно, не зная, куда деть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будучи чутким человеком, заметил его дискомфорт и слегка отодвинулся,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Завтра нас ждёт трудный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спокойное отношение снова успокоило Чэнь Цзю, и, положив руку на нефритовую подвеску, спрятанную в складках одежды,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подвеска засветилась тусклым светом, выскользнула из одежды и освободилась из рук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открыл глаза и увидел, как светящаяся подвеска быстро переместилась на тыльную сторону руки Чжао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почувствовал, будто что-то укусило его за руку, и, подумав, что это комар, машинально шлёпнул по этому месту. Однако вместо комара он ощутил что-то тёплое, похожее на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 и посмотрев на правую руку, он увидел, что на ней лежит светящаяся подвеска, по узорам которой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вспомнил, что во время готовки он случайно порезал руку дровами, и из ранки выступило немного крови. Однако, посчитав повреждение несерьёзным, он не стал уделять этому много внимания, просто приложил к ране немного кровоостанавливающей травы, которую сорвал у входа,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эта подвеска, похоже, впитывала его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Богатство, оставленное отцом Чжао Чэня, было либо украдено его матерью, бросившей семью, либо захвачено дядей Чжао Шимином и бабушкой Чжоу. На нём была одежда, которую он носил уже несколько лет, так что откуда у него могла взяться нефритовая подвеска?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его, значит, принадлежала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Чжао Чэнь повернулся к своему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Чэнь Цзю смотрел на его руку с растерянным выражением лица, а свет от подвески подчёркивал 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 порядке? — спросил он, заметив взгляд Чжао Чэня, и быстро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протянул руку, чтобы забрать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эта подвеска окажется настолько зловещей и начнёт впитывать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тайна подвески, о которой говорила Чэнь Лин, заключалась в том, чтобы незаметно убивать людей, забирать их имущество и помогать тому генералу собирать войска для захвата трона?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Чэнь Цзю покрылся холодным потом, и его желание забрать подвеску стало ещё сильнее. Он боялся, что, если замешкается, Чжао Чэнь умрёт от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попытался взять подвеску, та словно прилипла к руке Чжао Чэня и не двигалась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будет впитывать кровь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лицо Чэнь Цзю побелело, и он, глядя на нахмуренный лоб Чжао Чэня, почувствовал себя совершенно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нам делать? — его голос был хриплым 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напротив, сохранял спокойствие. Он сел и, подняв свободную руку, похлопал Чэнь Цзю по плечу,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со мной всё в порядке. Подожди, пока она насытится.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 что подвеска впитала его кровь, он почувствовал к ней странную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что, когда подвеска насытится, произойдёт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не связанный с подвеской кровью, не мог этого почувствовать, поэтому ему было трудно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подвеску и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что, если она никогда не насытится?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Чжао Чэнь превратится в скелет!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будет, — уверенно ответил Чжао Чэнь, чувствуя эту связь, но одновременно оставаясь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возникнет опасность, он готов будет содрать кожу, лишь бы отделить подвеску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всё ещё волновался, но, видя, как спокойно Чжао Чэнь относится к ситуации, не хотел показывать свою нервозность, поэтому молча наблюдал за подвеской на руке Чжао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короткое время подвеска впитала немало крови, и алая жидкость, стекая по изящным узорам, начала формировать сложный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не успел рассмотреть, что это за узор, как услышал слова Чжао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Цзю, капни на неё своей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зачем это нужно, но чувствуя вину, Чэнь Цзю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укусил подушечку пальца, выдавил каплю крови и капнул её на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кровь коснулась поверхности, подвеска внезапно засияла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инстинктивно закрыл глаза и в темноте почувствовал, как чья-то широкая ладонь схватила его. Затем его охватило головокружение, и, когда он открыл глаза, перед ним был уже совершенно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его голове раздался холодный, безэмоциональный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вас с активацией карманного измерения! Вы получили начальное пространство площадью три сотки. Пространство можно улучшать. Подробности и требования можно узнать, купив «Руководство по использованию карманного измерения» в Пространственном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был поражён и инстинктивно повернулся к Чжао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тоже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предполагал, что подвеска, впитывая его кровь, признаёт его хозяином, и, учитывая, что подвеска принадлежала Чэнь Цзю, решил, что тот тоже должен стать её владельцем, поэтому попросил его капнуть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это окажется легендарное карманное измерение!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был человеком из современного мира, который после смерти переродился здесь. Хотя в его эпохе не было настоящих систем и карманных измерений, он знал о них из книг, фильмов и телепередач.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удивлялся долго и, отпустив руку Чэнь Цзю,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подвеска, впитав нашу кровь, признала нас хозяевами, и теперь мы связаны с этим пространством.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нам выйти? — спросил Чэнь Цзю, осматривая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было ярко освещено, как днём, и его размер соответствовал тому, что сказал голос — три сотки. Земля была голой, без единой травинки, и поверхность растрескалась от недостатка влаги, что делало её непригодной для посадки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пространства находилась стена с надписями и изображениями.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не умел читать, поэтому мог лишь различить, что некоторые изображения были книгами, другие — едой, которую он не узнавал, а третьи — странными фигурами, которые он вообще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каждым изображением и под ним были надписи, но он не мог их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ещё одна глава, но так как некоторые моменты требуют доработки, она может выйти позже.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чтение и добавление в закладки.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спасибо, люблю вас! (* ￣3)(ε￣ *)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 переведено с китайского]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http://bllate.org/book/16384/1482840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