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потушил огонь, поставил глиняный горшок на стол, вымыл две пары палочек для еды и чашек, после чего пошёл позвать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давно учуял аппетитный аромат, и его живот вовсю урчал. Однако, находясь в чужом доме, он не мог просто пойти и начать есть, поэтому терпеливо сидел в комнате, ожидая приглашения. Услышав, что Чжао Чэнь зовёт его, он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скромен, и угощение небогатое, но надеюсь, ты не станешь привередничать, — вежливо произнёс Чжао Чэнь, наливая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почувствовав насыщенный аромат куриного бульона,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прекрасно, спасибо, — смущённо поблагодарил он, бережно поднеся миску с бульоном к губам и слегка подув на него. Аромат супа вызвал у него странное чувство, словно он перенёсся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часов назад он находился в темнице, где Чэнь Лин подвергала его пыткам, а теперь он не только переродился, но и изменил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заметив, что Чэнь Цзю действительно не привередничает,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не были разговорчивыми, поэтому, обменявшись парой вежливых фраз, они приступили к трапезе в тишине. Несмотря на то что они были незнакомцами, Чжао Чэнь вёл себя так естественно, будто присутствие Чэнь Цзю за его столом было самым обычным делом, и это не вызывало никакого неудобства. Под влиянием его спокойствия Чэнь Цзю тоже почувствовал себя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ужин был простым, но и мясо фазана, и грибы с дикими травами оказались очень вкусными, и оба ели с удовольствием. Постепенно большая часть содержимого горшка была съедена, причём большую часть поглотил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обладая небольшим аппетитом, съел лишь маленькую миску супа и немного мяса с грибами и травами, после чего насытился. Чжао Чэнь, опасаясь, что тот проголодается ночью, не стал доедать, накрыл горшок крышкой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стоял и наблюдал за его движениями, испытывая странное чувство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была закончена, на улице уже полностью стемнело. В этой древней деревне не было развлечений, и все ложились спать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нагрел воды, и оба, пользуясь светом огня, помылись перед сном, после чего отправились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охотник прожил всю жизнь холостяком, поэтому кровать была односпальной, и двум мужчинам на ней было немного тесно. Чжао Чэнь не обращал на это внимания: в прошлой жизни, когда он только начинал свой бизнес, ему приходилось спать в тесных помещениях с кучей людей, так что сейчас, когда их было всего двое, это не казалось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Цзю, за исключением того случая в прошлой жизни, когда он был без сознания, никогда не делил постель с другим человеком, и ему было немного неловко. Прижимаясь к стене, он ощущал холод, а отодвигаясь, боялся задеть Чжао Чэня, поэтому лежал неподвижно,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будучи чутким человеком, заметил его дискомфорт и слегка отодвинулся,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нас ждёт трудный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отношение снова успокоило Чэнь Цзю, и, положив руку на нефритовую подвеску, спрятанную в складках одежды,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подвеска засветилась тусклым светом, выскользнула из одежды и освободилась из рук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открыл глаза и увидел, как светящаяся подвеска быстро переместилась на тыльную сторону руки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почувствовал, будто что-то укусило его за руку, и, подумав, что это комар, машинально шлёпнул по этому месту. Однако вместо комара он ощутил что-то тёплое, похожее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посмотрев на правую руку, он увидел, что на ней лежит светящаяся подвеска, по узорам которой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вспомнил, что во время готовки он случайно порезал руку дровами, и из ранки выступило немного крови. Однако, посчитав повреждение несерьёзным, он не стал уделять этому много внимания, просто приложил к ране немного кровоостанавливающей травы, которую сорвал у входа,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подвеска, похоже, впитывала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оставленное отцом Чжао Чэня, было либо украдено его матерью, бросившей семью, либо захвачено дядей Чжао Шимином и бабушкой Чжоу. На нём была одежда, которую он носил уже несколько лет, так что откуда у него могла взяться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его, значит, принадлежала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Чжао Чэнь повернулся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Чэнь Цзю смотрел на его руку с растерянным выражением лица, а свет от подвески подчёркивал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спросил он, заметив взгляд Чжао Чэня, и быстро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протянул руку, чтобы забрать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эта подвеска окажется настолько зловещей и начнёт впитывать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тайна подвески, о которой говорила Чэнь Лин, заключалась в том, чтобы незаметно убивать людей, забирать их имущество и помогать тому генералу собирать войска для захвата трона?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Чэнь Цзю покрылся холодным потом, и его желание забрать подвеску стало ещё сильнее. Он боялся, что, если замешкается, Чжао Чэнь умрёт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взять подвеску, та словно прилипла к руке Чжао Чэня и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будет впитывать кровь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Чэнь Цзю побелело, и он, глядя на нахмуренный лоб Чжао Чэня, почувствовал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нам делать? — его голос был хриплым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напротив, сохранял спокойствие. Он сел и, подняв свободную руку, похлопал Чэнь Цзю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порядке. Подожди, пока она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подвеска впитала его кровь, он почувствовал к ней странную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что, когда подвеска насытится, произойдёт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не связанный с подвеской кровью, не мог этого почувствовать, поэтому ему было трудно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подвеску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она никогда не насытится?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Чэнь превратится в скелет!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уверенно ответил Чжао Чэнь, чувствуя эту связь, но одновременно оставаясь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возникнет опасность, он готов будет содрать кожу, лишь бы отделить подвеску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ещё волновался, но, видя, как спокойно Чжао Чэнь относится к ситуации, не хотел показывать свою нервозность, поэтому молча наблюдал за подвеской на руке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подвеска впитала немало крови, и алая жидкость, стекая по изящным узорам, начала формировать сложный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успел рассмотреть, что это за узор, как услышал слова Чжао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капни на неё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это нужно, но чувствуя вину, Чэнь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подушечку пальца, выдавил каплю крови и капнул её на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кровь коснулась поверхности, подвеска внезапно засияла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инстинктивно закрыл глаза и в темноте почувствовал, как чья-то широкая ладонь схватила его. Затем его охватило головокружение, и, когда он открыл глаза, перед ним был уже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голове раздался холодный, безэмоциональный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вас с активацией карманного измерения! Вы получили начальное пространство площадью три сотки. Пространство можно улучшать. Подробности и требования можно узнать, купив «Руководство по использованию карманного измерения» в Пространственном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поражён и инстинктивно повернулся к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предполагал, что подвеска, впитывая его кровь, признаёт его хозяином, и, учитывая, что подвеска принадлежала Чэнь Цзю, решил, что тот тоже должен стать её владельцем, поэтому попросил его капнуть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 окажется легендарное карманное измерение!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человеком из современного мира, который после смерти переродился здесь. Хотя в его эпохе не было настоящих систем и карманных измерений, он знал о них из книг, фильмов и телепередач.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удивлялся долго и, отпустив руку Чэнь Цзю,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подвеска, впитав нашу кровь, признала нас хозяевами, и теперь мы связаны с этим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нам выйти? — спросил Чэнь Цзю, осматривая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ярко освещено, как днём, и его размер соответствовал тому, что сказал голос — три сотки. Земля была голой, без единой травинки, и поверхность растрескалась от недостатка влаги, что делало её непригодной для посадки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пространства находилась стена с надписями и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умел читать, поэтому мог лишь различить, что некоторые изображения были книгами, другие — едой, которую он не узнавал, а третьи — странными фигурами, которые он вообще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каждым изображением и под ним были надписи, но он не мог их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ещё одна глава, но так как некоторые моменты требуют доработки, она может выйти позже.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и добавление в закладки.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люблю вас! (* ￣3)(ε￣ *)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 переведено с китайского]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