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ругался и угрожал, пытаясь подкупить, но в итоге остались лишь мольбы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Чжао-дурачок, нет, Чжао Чэнь, великий герой Чжао, умоляю, отпусти меня, я больше не посмею! — Ван Течжу корчился от боли, катаясь по земле, и в конце концов обхватил ногу Чжао Чэня,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увижу, как ты кого-то обижаешь, буду бить каждый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высвободил ногу и снова пнул его,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Качусь, качусь, я уже качусь! — Ван Течжу поспешно поднялся с земли и быстро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Бежал он быстро, видно, ударили его недостаточно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 холодным выражением лица наблюдал за его исчезновением, затем повернулся к пострадавшему.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стоял у дороги, лицом к нему. Лёгкий ветерок развевал пряди волос на его лбу, открывая слегка красную родинку беременности в уголке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скудных воспоминаний Чжао-дурачка Чжао Чэнь знал, что в этом мире есть три категории людей: мужчины, женщины 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женщины ничем не отличались от тех, что были в его прежнем мире, только юноши были особенными. Внешне они выглядели как мужчины, но с более миниатюрным телосложением, и могли беременеть и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юноши была родинка беременности, и яркость её цвета указывала на способность к деторождению. Обычно чем ярче родинка, тем легче было забеременеть, и наоборот. Место расположения родинки варьировалось: у некоторых она была на видном месте на лице, у других — в более скрытых частях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Родинка Чэнь Цзю не была яркой, скорее тусклой, что явно указывало на трудности с беременностью, но её расположение было удачным — прямо в уголке глаза, напоминая родинку красоты, идеально сочетаясь с его узкими глазами-фениксами, добавляя его и без того привлекательной внешности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Чэнь Цзю либо опускал голову, либо отворачивался, а внимание Чжао Чэня было сосредоточено на хулигане, поэтому он не особо замечал его внешность. Теперь, присмотревшись, он понял, что этот человек тоже был в воспоминаниях Чжао-дурачка.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Чжао-дурачок не знал, как его зовут, но каждый раз, видя его, пускал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Чжао-дурачок с лицом, идентичным его прошлой жизни, пускал слюни перед красавцем, Чжао Чэнь не смог сдержать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это мрачные воспоминания!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Чжао Чэня вздулась вена, но он не показал своих сложных эмоций, внимательно разглядывая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Чэнь Цзю действительно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Стройный, но мужественный, с меланхоличным, но чистым характером — неудивительно, что Чжао-дурачок был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заметил, как на бледном лице Чэнь Цзю появился нездоровый румянец, и нахмурился, его резкие черты лица стали ещё более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был настолько шокирован, что даже тошнота отступила, и он смотрел на этого Чжао Чэня, которого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таким же, как у Чжао-дурачка, но человек казался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вспоминая, как Чжао Чэнь избил Ван Течжу, и даже не осмелился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смотрел на него, его взгляд был чистым, без каких-либо грязных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Чэнь Цзю почувствовал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тишина, изредка прерываемая шелестом листьев и пением птиц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немного боялся такой тишины, опустил глаза и тихо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ответил, а сделал два шага вперёд, приблизившись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расстояние было слишком близким, и Чэнь Цзю инстинктивно хотел отступить,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этот человек только что спас его, и почему-то, глядя на строгое лицо Чжао Чэня, он чувствовал, что если отступит, то будет отчитан.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Чэнь Цзю был в замешательстве, потому что его план мог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считал, что Чжао-дурачок простодушен и безвреден, и решил воспользоваться ситуацией, чтобы выйти за него, полагая, что жизнь с ним будет лучше, чем с подлым Цянь Юнем, и он сможет принимать решения самостоятельно, не подчиняясь воле родителей. Возможно, в будущем, когда он преодолеет психологические барьеры, оставшиеся с прошлой жизни, у них с дурачком появится милый ребёнок, и это будет хорошим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был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большую часть прошлой жизни он провёл в деревне Водяной Лилии, а затем, как только его забрали в столицу, сразу же заточили в темницу, он всё же понимал, что нынешний Чжао Чэнь совсем не похож на дурачка — он умен и властен.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сможет контролировать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вдруг почувствовал себя плохо. Неужели ему суждено всегда быть под чьим-то контролем, никогда не владея своей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вдруг почувствовал руку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хотел отступить, как рука убралась.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настороженно поднял голову и увидел, что холодный и величественный мужчина смотрит на него с недовольством, строго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так болен, а всё равно вышел из дома, тебе жизнь не дорога?!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Чэнь Цзю хотел возразить, но, начав говорить,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беспокоится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действительно беспокоился о нём. Точнее, с тех пор как он заболел раком и ради продления жизни изучил медицинское искусство, он, как и его учитель, испытывал раздражение, видя, как пациенты не берегут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юноша стоял в растерянности, тревожно глядя на него, его глаза были влажными, словно от боли или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почувствовал какую-то вину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дурачок любил Чэнь Цзю, часто ходил в дом Чэней любоваться красавцем, поэтому он знал дорогу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Чэнь Цзю машинально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и Цянь Юнь смогли подстроить ему один раз, смогут и второй. Если сейчас не получится, в следующий раз они наверняка сделают что-то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осторожен, но всегда есть вероятность, что он не успеет среагировать. Кто знает, не попадётся ли он в их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Чэнь Лин снова найдёт кого-нибудь, чтобы его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вернётся домой,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почему Чжао-дурачок вдруг перестал быть дурачком?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знал его обстоятельств, полагая, что он поссорился с семьёй и не хочет возвращаться домой, поэтому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дома безопаснее. Если хочешь уйти из дома, подожди, пока выздоровеешь.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Чэнь Цзю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серьёзное, но явно заботливое выражение лица Чжао Чэня и его глубокие глаза, и в его голове вдруг возникла мысль, но она казалась настолько абсурдной, что он не осмеливался её высказать.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— Чжао 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отчитать его за небрежное отношение к своему здоровью, но, увидев его худое тело, лицо, на котором почти не было мяса, и руки, покрытые кожей да костями, он не смог сдержать жалости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дома ругают? Не бойся, я провожу тебя домой. Если будут ругать, я за тебя постою.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Чэнь Цзю прожил двадцать восемь лет, и даже его отец, который его любил, никогда не говорил таких защитных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их, он почувствовал, как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не желая, чтобы Чжао Чэнь заметил его состояние, но мысль, которая только что возникла, становилась всё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Чжао Чэнь больше не дурачок,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Переродившись, Чэнь Цзю больше не хотел легко отдавать себя в чужие руки, но если говорить о сотрудничестве, он вряд ли найдёт кого-то лучше Чжао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Чэнь Цзю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Чэнь, моя сестра подсыпала мне наркотик, сказав, что ты нашёл её мешочек-саше, и велела мне пойти в хижину с соломенной крышей,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осторожно подбирал слова, время от времени украдкой поглядывая на Чжао Чэня, который слегка нахмурился, но не прервал его,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выплюнул наркотик, но не хочу возвращаться, потому что они снова попытаются найти кого-то, чтобы меня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Чжао Чэня не было никаких эмоций, но внутри он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в пятой главе есть небольшая ошибка: слова Чэнь Лин после ухода Чэнь Цзю, «через час» замените на «завтра утром», это я сам заметил, перечитывая на телефоне. Извините. Малыши, не нужно специально возвращаться, просто знайте.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спасибо всем за подписки и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Сердечко ( ′`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спрашивает Чэнь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какое у вас было первое впечатление о господине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посмотрел на Чжао Чэня рядом, опустил голову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 у директора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спасибо всем за подписки и 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Сердечко ( ′`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http://bllate.org/book/16384/1482824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