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категорически отрицала, но любой, кто знал Ся Хань, мог увидеть её испуг. Чем больше она так делала, тем яснее было, что её тайна раскрыта, и это лишь беспомощная попытка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стоя перед такой Ся Хань, не знала, что сказать. Она сожалела о своей неосторожности, так как, хотя и не хотела расторжения брака, но до конца не разобралась в своих чувствах. Она лишь инстинктивно не хотела отпускать, но ещё не думала о том, чтобы быть честной или принять всё. Она просто хотела тянуть время... В этом случае, возможно, настоящей подлой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молчали, словно в немом противостоянии, атмосфера становилась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оправившись от испуга, постепенно успокоилась. Она собралась с мыслями и посмотрела на Линь Юнь, взгляд её был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 таких вещей, я не признаю их. Наши пути разошлись, неужели мы не можем просто мирно разойтись?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глядя на Ся Хань, стиснула зубы и, даже осознавая свою эгоистичность, разорвала письмо о расторжении брака на куски. Затем она резко повернулась и быстро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соглашалась, это письмо не имеет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Юнь убежала так быстро, будто боялась, что Ся Хань скажет что-то ещё или попытается вручить ей ещё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остановила её, так как у неё не было второго письма. Она смотрела на разбросанные клочки бумаги, чувствуя сложные эмоции, но не слишком удивлялась.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чувств Ся Хань была куда более проницательной, чем Линь Юнь. Именно потому, что она чувствовала намёки на взаимную симпатию между ними, свою необъяснимую ревность и постепенно проясняющееся отношение Линь Юнь, она решила быстро написать это письмо о расторжении брака. Её сердце ещё не зажило, и она не хотела новых эмоциональных осложнений, поэтому решила действовать быстро. Однако, похоже,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клочками бумаги, Ся Хань подошла к столу, разложила бумагу и чернила и медленно написала новое письмо о расторжении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 о расторжении брака от Ся Хань накануне возвращения домой, Линь Юнь чувствовала себя ужасно. Она хотела поговорить с братом, но Линь Сяо уже устал от её проблем и последнее время старался избегать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выплеснуть свои эмоции, она принесла все свои переживания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Линь, занятый поисками оставшихся бандитов, последние дни провёл в лагере. Госпожа Линь, как обычно, оставалась дома, выглядела спокойной и, увидев, что все вернулись раньше,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сразу поняла, что её мать притворяется, но сегодня у неё не было настроения играть в игры. Она даже не стала скрывать свои чувства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пойду отдохну. — Не дожидаясь ответа матери, она направилась в свою комнату, оставив всех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заметила, что с дочерью что-то не так, но не стала останавливать её, просто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мельком взглянул на Ся Хань, но не стал упоминать их разногласия, просто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 получила ранения на Горе Лазурного Дракона, дорога, вероятно, утомила её. Пусть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не стала расспрашивать дальше, продолжила беседу с Линь Сяо и Ся Хань, задавая вопросы об их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Хань тоже ушла, Госпожа Линь снова посмотрела на Линь Сяо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сестрой? Её раны и сегодняшнее подавленное состояние, расскажи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зная, что это произойдёт, вздохнул и снова взялся улаживать проблемы сестры. Он рассказал матери о нападении на Горе Лазурного Дракона, о том, как Линь Юнь прыгнула в воду, чтобы спасти Ся Хань, и как, защищая её, ударилась о скалы, едва не разбив себе спину. В конце он украдкой взглянул на мать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действительно привязалась к Ся Хань, готова была пожертвовать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поняла его намёк, но не стала продолжать эту тему,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она сегодня вернулась такой подавленной? — Обычно Линь Юнь возвращалась с прогулок бодрой и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не имея возможности поговорить с сестрой наедине, не знал о письме о расторжении брака. На вопрос матери он мог только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слегка приподняла бровь, казалось,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сегодня дружат, завтра ссорятся, нет постоянства.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взглянул на мать и не стал больше говорить о «ссорах» между ними. Он знал, что переборщить нельзя, тем более что Линь Юнь сама ещё не призналась ему в своих чувствах к Ся Хань. Он мог лишь слегка подтолкнуть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на этом закончилось, так как, по мнению Линь Сяо, его капризная сестра и раньше часто ссорилась с Ся Хань. Но он упустил из виду, что теперь всё иначе. Раньше Линь Юнь и Ся Хань были просто подругами, и их ссоры оставались их личным делом, старшие не вмешивались. Теперь же между ними была связь через «абсурдный» брак, и Госпожа Линь не 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вечера, Госпожа Линь пришла к Линь Юнь и, войдя в комнату,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тобой и Ся Хань? Я слышала от брата, что ты снова получила ранения, спасая её, но вернулась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весь день копила в себе эмоции, и, хотя знала, что некоторые вещи лучше не говорить, перед матерью она не смогла сдержаться. Она надулась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знаешь, я ради неё получила новые раны. А в ответ она бросила мне письмо о расторжении брака,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«письмо о расторжении брака», Госпожа Линь вздрогнула. Она надеялась, что они быстро закончат этот странный брак, но явно почувствовала нежелание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что-то не так, и, сдерживаясь,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расторгнуть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она задавала и раньше, тогда Линь Юнь колебалась и даже склонялась к расторжению. Но после этой поездки она, похоже, передумала. Линь Юнь покачала головой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расторгнуть брак. — Затем она нахмурилась и добавила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сразу поняла, что дочь тоже втянулась. Её сердце наполнилось смешанными чувствами, и она, необычно для себя, заколебалась.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её жалко. Но ты думала, что Ся Хань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Хань... Ся Хань просто хочет расторгнуть брак?!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(обиженно): Мама, жена хочет расторгнуть брак, она бросает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(спокойно):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(раздражённо): Но я не хочу расторгнуть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(удивлённо):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(смущённо): Не знаю. Просто... пока буду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(…): Я ошиблась насчёт Ся Хань, оказывается, моя дочь — настоящая подлая!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они не могут быть вместе. Ся Хань ещё не отпустила «Линь Юнь» и не готова к новым чувствам. А Линь Юнь ещё не разобралась в своих чувствах, она делает многое по привычке, поэтому хочет тянуть время, пока всё не прояснится. Но Ся Хань скоро вернётся в столицу, и у неё нет времени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