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категорически отрицала, но любой, кто знал Ся Хань, мог увидеть её испуг. Чем больше она так делала, тем яснее было, что её тайна раскрыта, и это лишь беспомощная попытка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стоя перед такой Ся Хань, не знала, что сказать. Она сожалела о своей неосторожности, так как, хотя и не хотела расторжения брака, но до конца не разобралась в своих чувствах. Она лишь инстинктивно не хотела отпускать, но ещё не думала о том, чтобы быть честной или принять всё. Она просто хотела тянуть время... В этом случае, возможно, настоящей подлой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молчали, словно в немом противостоянии, атмосфера становилась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оправившись от испуга, постепенно успокоилась. Она собралась с мыслями и посмотрела на Линь Юнь, взгляд её был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таких вещей, я не признаю их. Наши пути разошлись, неужели мы не можем просто мирно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глядя на Ся Хань, стиснула зубы и, даже осознавая свою эгоистичность, разорвала письмо о расторжении брака на куски. Затем она резко повернулась и быстро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соглашалась, это письмо не имеет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Юнь убежала так быстро, будто боялась, что Ся Хань скажет что-то ещё или попытается вручить ей ещё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остановила её, так как у неё не было второго письма. Она смотрела на разбросанные клочки бумаги, чувствуя сложные эмоции, но не слишком удивлялась.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Ся Хань была куда более проницательной, чем Линь Юнь. Именно потому, что она чувствовала намёки на взаимную симпатию между ними, свою необъяснимую ревность и постепенно проясняющееся отношение Линь Юнь, она решила быстро написать это письмо о расторжении брака. Её сердце ещё не зажило, и она не хотела новых эмоциональных осложнений, поэтому решила действовать быстро. Однако, похоже,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клочками бумаги, Ся Хань подошла к столу, разложила бумагу и чернила и медленно написала новое письмо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 о расторжении брака от Ся Хань накануне возвращения домой, Линь Юнь чувствовала себя ужасно. Она хотела поговорить с братом, но Линь Сяо уже устал от её проблем и последнее время старался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выплеснуть свои эмоции, она принесла все свои переживания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занятый поисками оставшихся бандитов, последние дни провёл в лагере. Госпожа Линь, как обычно, оставалась дома, выглядела спокойной и, увидев, что все вернулись раньше,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сразу поняла, что её мать притворяется, но сегодня у неё не было настроения играть в игры. Она даже не стала скрывать свои чувства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пойду отдохну. — Не дожидаясь ответа матери, она направилась в свою комнату, оставив всех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заметила, что с дочерью что-то не так, но не стала останавливать её, просто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мельком взглянул на Ся Хань, но не стал упоминать их разногласия, просто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получила ранения на Горе Лазурного Дракона, дорога, вероятно, утомила её.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не стала расспрашивать дальше, продолжила беседу с Линь Сяо и Ся Хань, задавая вопросы об их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Хань тоже ушла, Госпожа Линь снова посмотрела на Линь Сяо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сестрой? Её раны и сегодняшнее подавленное состояние, расскажи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зная, что это произойдёт, вздохнул и снова взялся улаживать проблемы сестры. Он рассказал матери о нападении на Горе Лазурного Дракона, о том, как Линь Юнь прыгнула в воду, чтобы спасти Ся Хань, и как, защищая её, ударилась о скалы, едва не разбив себе спину. В конце он украдкой взглянул на мать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действительно привязалась к Ся Хань, готова была пожертвовать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поняла его намёк, но не стала продолжать эту тему,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сегодня вернулась такой подавленной? — Обычно Линь Юнь возвращалась с прогулок бодрой и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не имея возможности поговорить с сестрой наедине, не знал о письме о расторжении брака. На вопрос матери он мог только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слегка приподняла бровь, казалось,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сегодня дружат, завтра ссорятся, нет 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взглянул на мать и не стал больше говорить о «ссорах» между ними. Он знал, что переборщить нельзя, тем более что Линь Юнь сама ещё не призналась ему в своих чувствах к Ся Хань. Он мог лишь слегка подтолкнуть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на этом закончилось, так как, по мнению Линь Сяо, его капризная сестра и раньше часто ссорилась с Ся Хань. Но он упустил из виду, что теперь всё иначе. Раньше Линь Юнь и Ся Хань были просто подругами, и их ссоры оставались их личным делом, старшие не вмешивались. Теперь же между ними была связь через «абсурдный» брак, и Госпожа Линь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вечера, Госпожа Линь пришла к Линь Юнь и, войдя в комнату,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Ся Хань? Я слышала от брата, что ты снова получила ранения, спасая её, но вернулась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весь день копила в себе эмоции, и, хотя знала, что некоторые вещи лучше не говорить, перед матерью она не смогла сдержаться. Она надулась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знаешь, я ради неё получила новые раны. А в ответ она бросила мне письмо о расторжении брака,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«письмо о расторжении брака», Госпожа Линь вздрогнула. Она надеялась, что они быстро закончат этот странный брак, но явно почувствовала нежелание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что-то не так, и, сдерживаясь,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расторгнуть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она задавала и раньше, тогда Линь Юнь колебалась и даже склонялась к расторжению. Но после этой поездки она, похоже, передумала. Линь Юнь покачала головой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расторгнуть брак. — Затем она нахмурилась и добавила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сразу поняла, что дочь тоже втянулась. Её сердце наполнилось смешанными чувствами, и она, необычно для себя, заколебалась.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её жалко. Но ты думала, что Ся Хань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Хань... Ся Хань просто хочет расторгнуть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(обиженно): Мама, жена хочет расторгнуть брак, она бросает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(спокойно):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(раздражённо): Но я не хочу расторгнуть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(удивлённо):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(смущённо): Не знаю. Просто... пока буду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(…): Я ошиблась насчёт Ся Хань, оказывается, моя дочь — настоящая подлая!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они не могут быть вместе. Ся Хань ещё не отпустила «Линь Юнь» и не готова к новым чувствам. А Линь Юнь ещё не разобралась в своих чувствах, она делает многое по привычке, поэтому хочет тянуть время, пока всё не прояснится. Но Ся Хань скоро вернётся в столицу, и у неё нет времени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