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Линь Юнь наконец застыла на лице. Слегка болезненный живот напоминал ей, как опрометчиво она поступила. Вспомнив, как Ся Хань сначала смотрела на неё с недоумением, а затем её лицо стало то красным, то белым, она наконец осознала: вероятно,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жалким видом посмотрела на брата и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успела объяснить. Меня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услышав это, с пониманием посмотрел на сестру. Легко раскрыв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смеялась, и её это разозлило. Вот тебя и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добавил: «Действительно, сама виновата. Теперь даже не поймёт, что девушка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смущённо посмотрела на него, ища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сейчас пойду объясню...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совсем не хотел иметь дела с этой бестолковой сестрой. Просто сбросил её руку со своей шеи. Но сделав пару шагов, вспомнил о её ранах и о том, как она страдала ради Ся Хань пару дней назад. Почувствовал жалость. В итоге всё же обернулся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успокойся. Сегодня не ходи её беспокоить — а то выгонят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перестала смеяться, слабо кивнула. Но повернувшись, невольно вспомнила, как её выгнали. Как Ся Хань с холодным лицом снова заговорила о разводе — теперь она чувствовала, что та говорила это с небывалой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Линь Юнь жила в постоянном напряжении. Боялась, что в любой момент Ся Хань решит, что она ей не нравится, и вручит письмо о расторжении брака. Почему она боялась получить это письмо — Линь Юнь не хотела глубоко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всё казалось спокойным. Линь Юнь не получила письмо от разгневанной Ся Хань и немного расслабилась. Но после того, как её охладил брат, поняла: её реакция была ужасной. Вместо того чтобы смеяться, ей следовало бы сразу объяснить! Как можно было оставить такое недоразумение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упустив шанс, нужно было искать другой. Хотя Ся Хань не вручила ей письмо о разводе, она практически игнорировала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долго размышляла. Предполагая, что за два дня гнев Ся Хань, вызванный её смехом, должен был утихнуть, снова набралась смелости постучаться в её комнату. Её тревожное лицо было полной противоположностью тому, как она смеялась, когда её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как раз проходил мимо. Увидел беспокойство на лице сестры и хотел сказать: «Знала бы, где упасть — соломки бы подстелила». Но в итоге не стал вмешиваться, лишь покачал головой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Юнь, полная тревоги, не заметила появления брата. Её внимание было полностью сосредоточено на двери перед ней. Дверь открыла Цандун, которая вежливо позвала её «господином», но на её лице было что-то недоговорённое. И действительно, прежде чем Линь Юнь успела что-то спросить или вздохнуть с облегчением, из комнаты раздался голос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её видеть.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с сожалением посмотрела на неё и начала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мгновенно напряглась. Не дожидаясь, пока дверь закроется, остановила её, затем толкнула — неожиданно легко, но сейчас она этого не заметила. Самовольно вошла в комнату и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сидела у окна. Перед ней стоял чайник — похоже, она ничем не занималась, просто сидела и смотрела в окно. Увидев, что Линь Юнь так нагло вошла и ещё с таким тоном просит помощи, она — даже будучи терпеливой — немного разозлилась.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ты имеешь ко мне, чтобы я тебе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спросила, о какой помощи идёт речь, и сразу набросилась. Её сердитый вид показался Линь Юнь знакомым — даже её тревога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стесняясь, села напротив Ся Хань. Даже забрала её недопитый чай и отправила его в свой рот. Она почти инстинктивно хотела подразнить сердитую Ся Хань. Но выпив половину чая, вспомнила, зачем пришла — рука с чашкой замерла. Всё же допила чай и с искренним взглядом посмотрела на слегка разгневанную девушку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болит рана. А я сама не могу её увидеть. Ты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эта тема точно попадала в цель. Рана на спине Линь Юнь была получена ради неё. Поездка на Гору Лазурного Дракона — её идея. Линь Юнь, прыгнув в воду, ударилась о скалу и снова повредила рану, чтобы спасти её. Можно сказать — все раны Линь Юнь были получены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была неблагодарной. Даже если сейчас смотрела на Линь Юнь с неодобрением, не могла игнорировать её раны. Лишь немного капризничала. Недовольно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 в лечении. Зачем ты ко мне с этим пришла? Тебе нужно к врачу. Или пусть молодой генерал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Линь Сяо, Линь Юнь не смогла сдержать подёргивание уголка губ. Хотя ей всё ещё хотелось смеяться, знала: если снова засмеётся — выгонят. Вероятно, ещё и вручат письмо о разводе. Поэтому с трудом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обернулась и посмотрела на Цандун, всё ещё находившуюся в комнате. Та, будучи весьма проницательной, поняла её взгляд. Увидев, что её госпожа не возражает, быстро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закрылась. В комнате снова остались только Линь Юнь и Ся Хань. Без посторонних Линь Юнь могла говорить прямо. Полулежа на столе, с досадой смотрела на капризную девушку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мужчинам и женщинам не положено быть слишком близкими. Как я могу позволить молодому генералу смотреть на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опустив глаза, не смотрела на расслабленную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Линь Юнь снова дёрнулся — неясно, от смеха или от досады. Вдруг протянула руку и схватила руку Ся Хань, лежащую на столе. Опершись на руку, смотрела на опущенные глаза Ся Хань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слова не имеют смысла. Даже если у меня и молодого генерала есть какие-то отношения — как он может смотреть на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глядя на Линь Юнь, которая будто растаяла на столе, тоже была в недоумении. Попыталась высвободить руку — та сжала её ещё сильнее. Перестала сопротивляться. Не хотела больше обсуждать эту тему — всё ещё помнила, как Линь Юнь смеялась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ждала, когда та заговорит, чтобы объяснить. Но Ся Хань вдруг замолчала. Подождала немного — собираясь снова завести разговор — как вдруг Ся Хань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Я посмотрю на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Говорившая выглядела совершенно равнодушной. Линь Юнь могла только начать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первый раз она оказывалась перед Ся Хань в таком виде. Раньше это было ради лечения — тогда не казалось странным. Но на этот раз у Линь Юнь были другие намерения. Вспомнив небольшой инцидент у реки — явно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