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и Ся Хань, конечно, не возражали. На самом деле, хотя они и держались, как будто ничего не случилось, если бы перед ними появилась кровать, они бы упали на неё и пролежали бы три дня и три ночи — ощущать боль от ран было невыносимо, и у них не было ни малейшего желания продолжать путешествие в таком состоянии. Они хотели лишь вернуться в комфортные условия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беседовали на разные темы, Линь Юнь и Ся Хань терпели боль, а Линь Сяо боролся с усталостью. Они прождали на берегу почти полчаса, прежде чем появился первый охранник, а затем постепенно подошли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наконец появилась измученная Цандун, поддерживаемая двумя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Лазурного Дракона славилась своими живописными видами, но кроме водопада, большая часть территории была дикой и малонаселённой. Спуск по реке звучал просто, но в дикой местности часто не было троп, поэтому Линь Сяо и его люди, спускаясь с верховья, буквально прорубали себе путь. Они прошли куда больше, чем просто двадцать-тридцать ли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ища сестру, шёл впереди, почти не останавливаясь, но остальные не обладали такой выносливостью. Цандун, не привыкшая к трудностям, за эту ночь пережила многое, и её лицо выглядело даже бледнее, чем у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увидела Ся Хань, стоящую живой и невредимой, Цандун с радостью оттолкнула охранников и бросилась к ней, обняв свою госпожу и разразившись рыданиями. Она плакала так сильно, что даже не могла издать звук, лишь хныкала, как котёнок, дрожа всем телом, что выглядело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прибытием Цандун все наконец собрались. Линь Юнь окинула взглядом группу и заметила, что охранников стало почти вдвое меньше. Она ничего не спросила, и все немного отдохнули, перекусили, а затем начали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суток пути Цандун совершенно выбилась из сил, и её пришлось нести одному из сильных охранников. Но Линь Юнь и Ся Хань не были такими удачливыми. Они не только ранее заявляли Линь Сяо, что с ними всё в порядке, но и не хотели, чтобы их несли незнакомые мужчины. В итоге им пришлось поддерживать друг друга, с трудом шагая по тропе. Их неуверенные шаги вызывали беспокойство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первым не выдержал. Он нахмурился и подошёл к сестре, прямо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Ты не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смутилась, но даже не говоря ни слова, её бледное лицо говорило само за себя. Линь Сяо смотрел на неё с подозрением и лёгкой тревогой, и в конце концов Линь Юнь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знал, насколько упряма его сестра. Если бы у неё оставалась хоть капля сил, она бы никогда не призналась в своей слабости. Он снова почувствовал беспокойство, но, понимая, что она скрывает правду, чтобы не волновать его, он не стал настаивать. Вместо этого он подошёл к Линь Юнь, присел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естественно, как будто это было обычным делом, как в детстве, когда сестра просила его понести её. Однако такая решительность в глазах окружающих выглядела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Цандун, сидя на спине охранника, схватила его одежду и обернулась, чтобы посмотреть на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Хань мелькнула какая-то эмоция, но к тому времени, как Цандун посмотрела на неё, всё уже было скрыто. Она не взглянула на Линь Юнь рядом и не сказала ни слова, стоя спокойно, как будто это её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немного колебалась, но не потому, что не хотела, чтобы её нес брат, и не из-за взглядов окружающих. Она указала на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тоже не может идти.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семьи Ся было несколько охранников, и это не было заботой Линь Сяо. Но раз Линь Юнь спросила, он встал, посмотрел на Ся Хань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 две толстые ветки, обмотаем их лианами и сделаем носилки, чтобы охранники несли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возражала, так как, не желая, чтобы её несли на спине, это был лучший вариант. Охранники семьи Ся на этот раз не подвели и быстро срубили ветки в лесу, сделав простые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носилки, возможно, были не очень удобными, но это было лучше, чем с трудом идти или упасть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будучи разумной, поблагодарила Линь Сяо и согласилась. Линь Юнь, увидев, что с ней всё в порядке, без колебаний забралась на широкую спину брата, чувствуя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возможно, не осознавала, что её полное доверие к семье было чем-то, чего она никогда не проявляла перед другими. Даже Ся Хань не видела этого. Поэтому в их взаимодействии с Линь Сяо между ними создавалась особая атмосфера, как будто в центре были только они, и никто другой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молча отвела взгляд, чувствуя дуновение горного ветра, и попыталась вести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её голове начали появляться различные мысли — неудивительно, что «Линь Юнь» приехала в область Синь к Линь Сяо, неудивительно, что они так легко поселились в доме генерала, неудивительно, что занятой младший генерал оставил свои дела, чтобы сопровождать их в путешествии, и неудивительно, что Линь Сяо был так взволнован, когда нашёл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вопросов, казалось, нашли ответ в тот момент, когда она узнала, что «Линь Юнь» — женщина. Потому что она была женщиной, и потому что между ней и младшим генералом были чувства, всё их близость и необычное поведение теперь объяснялись.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сама сделала вывод, умный ум в этот момент полностью игнорируя множество несоответствий. Затем она невольно погрузилась в другую тревогу — если «Линь Юнь» уже была связана с Линь Сяо, зачем она поехала в столицу, в дом Ся, чтобы соблазнить её? Что значил для неё титул зятя семьи Ся? Или она просто хотела поиграть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Ся Хань надумала многое, и её мысли становились всё более радикальными, почти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день с тех пор, как они спустились с горы Лазурного Дракона. Линь Сяо привёл всех в ближайший городок, где вызвал врача для осмотра Линь Юнь и Ся Хань, а также отправил людей обратно на гору, чтобы доставить пойманных разбойников в местные власти. Он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Сяо не всегда был рядом с ними, и у Линь Юнь и Ся Хань было много времени наедине. Однако Линь Юнь начала замечать, что с тех пор, как они спустились с горы, отношение Ся Хань к ней стало странным. Иногда она смотрела на неё и на Линь Сяо с тёмным, непроницаемым взглядом, который вызывал у Линь Юнь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момент, после ухода врача, Линь Сяо, закончив с делами, подошёл к ней, чтобы узнать о её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как твои раны? Что сказал врач,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всё в порядке. Ты уже говорила это, а потом не могла даже спуститься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(задумчиво): Неужели она вышла за меня замуж, чтобы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(машет рукой): Нет-нет, ты ошибаешься. Я вышла за тебя замуж не для того, чтобы играть, просто я тогда не знала, что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(…): Ладно, хватит.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Как всегда, жду ваших комментариев, цветов и мотивации для второй главы!!!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