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Ся Хань, конечно, не возражали. На самом деле, хотя они и держались, как будто ничего не случилось, если бы перед ними появилась кровать, они бы упали на неё и пролежали бы три дня и три ночи — ощущать боль от ран было невыносимо, и у них не было ни малейшего желания продолжать путешествие в таком состоянии. Они хотели лишь вернуться в комфортные условия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беседовали на разные темы, Линь Юнь и Ся Хань терпели боль, а Линь Сяо боролся с усталостью. Они прождали на берегу почти полчаса, прежде чем появился первый охранник, а затем постепенно подошли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наконец появилась измученная Цандун, поддерживаемая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Лазурного Дракона славилась своими живописными видами, но кроме водопада, большая часть территории была дикой и малонаселённой. Спуск по реке звучал просто, но в дикой местности часто не было троп, поэтому Линь Сяо и его люди, спускаясь с верховья, буквально прорубали себе путь. Они прошли куда больше, чем просто двадцать-тридцать ли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ища сестру, шёл впереди, почти не останавливаясь, но остальные не обладали такой выносливостью. Цандун, не привыкшая к трудностям, за эту ночь пережила многое, и её лицо выглядело даже бледнее, чем 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увидела Ся Хань, стоящую живой и невредимой, Цандун с радостью оттолкнула охранников и бросилась к ней, обняв свою госпожу и разразившись рыданиями. Она плакала так сильно, что даже не могла издать звук, лишь хныкала, как котёнок, дрожа всем телом, что выглядело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Цандун все наконец собрались. Линь Юнь окинула взглядом группу и заметила, что охранников стало почти вдвое меньше. Она ничего не спросила, и все немного отдохнули, перекусили, а затем начали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суток пути Цандун совершенно выбилась из сил, и её пришлось нести одному из сильных охранников. Но Линь Юнь и Ся Хань не были такими удачливыми. Они не только ранее заявляли Линь Сяо, что с ними всё в порядке, но и не хотели, чтобы их несли незнакомые мужчины. В итоге им пришлось поддерживать друг друга, с трудом шагая по тропе. Их неуверенные шаги вызывали беспокойство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первым не выдержал. Он нахмурился и подошёл к сестре, прямо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смутилась, но даже не говоря ни слова, её бледное лицо говорило само за себя. Линь Сяо смотрел на неё с подозрением и лёгкой тревогой, и в конце концов Линь Юнь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знал, насколько упряма его сестра. Если бы у неё оставалась хоть капля сил, она бы никогда не призналась в своей слабости. Он снова почувствовал беспокойство, но, понимая, что она скрывает правду, чтобы не волновать его, он не стал настаивать. Вместо этого он подошёл к Линь Юнь, присел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как будто это было обычным делом, как в детстве, когда сестра просила его понести её. Однако такая решительность в глазах окружающих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Цандун, сидя на спине охранника, схватила его одежду и обернулась, чтобы посмотреть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Хань мелькнула какая-то эмоция, но к тому времени, как Цандун посмотрела на неё, всё уже было скрыто. Она не взглянула на Линь Юнь рядом и не сказала ни слова, стоя спокойно, как будто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немного колебалась, но не потому, что не хотела, чтобы её нес брат, и не из-за взглядов окружающих. Она указала на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тоже не может идти.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семьи Ся было несколько охранников, и это не было заботой Линь Сяо. Но раз Линь Юнь спросила, он встал, посмотрел на Ся Хань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две толстые ветки, обмотаем их лианами и сделаем носилки, чтобы охранники несли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возражала, так как, не желая, чтобы её несли на спине, это был лучший вариант. Охранники семьи Ся на этот раз не подвели и быстро срубили ветки в лесу, сделав простые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носилки, возможно, были не очень удобными, но это было лучше, чем с трудом идти или упасть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будучи разумной, поблагодарила Линь Сяо и согласилась. Линь Юнь, увидев, что с ней всё в порядке, без колебаний забралась на широкую спину брата,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возможно, не осознавала, что её полное доверие к семье было чем-то, чего она никогда не проявляла перед другими. Даже Ся Хань не видела этого. Поэтому в их взаимодействии с Линь Сяо между ними создавалась особая атмосфера, как будто в центре были только они, и никто другой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молча отвела взгляд, чувствуя дуновение горного ветра, и попыталась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её голове начали появляться различные мысли — неудивительно, что «Линь Юнь» приехала в область Синь к Линь Сяо, неудивительно, что они так легко поселились в доме генерала, неудивительно, что занятой младший генерал оставил свои дела, чтобы сопровождать их в путешествии, и неудивительно, что Линь Сяо был так взволнован, когда нашёл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вопросов, казалось, нашли ответ в тот момент, когда она узнала, что «Линь Юнь» — женщина. Потому что она была женщиной, и потому что между ней и младшим генералом были чувства, всё их близость и необычное поведение теперь объяснялись.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сама сделала вывод, умный ум в этот момент полностью игнорируя множество несоответствий. Затем она невольно погрузилась в другую тревогу — если «Линь Юнь» уже была связана с Линь Сяо, зачем она поехала в столицу, в дом Ся, чтобы соблазнить её? Что значил для неё титул зятя семьи Ся? Или она просто хотела поиграть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Ся Хань надумала многое, и её мысли становились всё более радикальными, почти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день с тех пор, как они спустились с горы Лазурного Дракона. Линь Сяо привёл всех в ближайший городок, где вызвал врача для осмотра Линь Юнь и Ся Хань, а также отправил людей обратно на гору, чтобы доставить пойманных разбойников в местные власти.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Сяо не всегда был рядом с ними, и у Линь Юнь и Ся Хань было много времени наедине. Однако Линь Юнь начала замечать, что с тех пор, как они спустились с горы, отношение Ся Хань к ней стало странным. Иногда она смотрела на неё и на Линь Сяо с тёмным, непроницаемым взглядом, который вызывал у Линь Юнь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после ухода врача, Линь Сяо, закончив с делами, подошёл к ней, чтобы узнать о её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как твои раны? Что сказал врач,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всё в порядке. Ты уже говорила это, а потом не могла даже спуститься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(задумчиво): Неужели она вышла за меня замуж, чтобы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(машет рукой): Нет-нет, ты ошибаешься. Я вышла за тебя замуж не для того, чтобы играть, просто я тогда не знала,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Ладно, хватит.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Как всегда, жду ваших комментариев, цветов и мотивации для второй главы!!!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