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и Ся Хань наконец были найдены. С появлением Линь Сяо и его свиты их положение значительно улучшилось. По крайней мере, их голодные желудки были наконец наполнены едой, а синяки на теле Ся Хань больше не требовали поиска трав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 узнал о вчерашнем происшествии в воде, он был поражён и счёл их невероятно удачливыми.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действительно повезло. Вчера, когда Ся Хань упала в воду, несколько охранников из семьи Ся прыгнули за ней, чтобы спасти. Двое из них врезались в скалы, а один запутался в водорослях. Когда мы их вытащили, двое уже умерли, а третий, которого скалы не задели смертельно, еле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сожаления, и даже сейчас, вспоминая это, он чувствовал дрожь. Именно поэтому, увидев свою сестру живой и невредимой, он был так взволнован — это было почти как вторая потеря и обретение!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восхищался удачей девушек, не зная, что вчера Линь Юнь, спасая Ся Хань, тоже врезалась в скалы. Возможно, она быстро среагировала и смогла максимально защитить себя, а возможно, она не хотела сдаваться, беспокоясь о Ся Хань. Они долго дрейфовали по реке, но в конце концов Линь Юнь смогла вытащить Ся Хань на берег. Опасности, через которые они прошли, были не менее серьёзными, чем те, что пережили несчастные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выслушав слова Линь Сяо, посмотрела на Линь Юнь, её брови слегка сдвинулись, выражая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конечно, заметила взгляд Ся Хань и, встретившись с ней глазами, поняла её тревогу. Однако Линь Сяо уже достаточно пережил, и Линь Юнь не хотела добавлять ему беспокойства. Поэтому она взяла мазь, которую дал Линь Сяо, и сказала Ся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синяки ещё не обработаны. Давай сменим место, и я нанесу тебе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не отказалась, а Линь Сяо, взглянув на них, ничего не сказал. Он провёл в погоне и тревоге всю ночь и теперь был совершенно измотан, поэтому остался сидеть на месте, ожидая их возвращения и постепенного сбора отставших.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за большой камень, и прежде чем Линь Юнь успела заговорить, Ся Хань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серьёзные. Не собираешься рассказать младшему генералу?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открыла флакон с мазью, и резкий запах лекарства ударил ей в нос. Она привыкла к этому и не обратила внимания. Услышав вопрос, она без раздумий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Ты уже обработала мои раны, и сейчас сказать ему бесполезно, лучше обсудим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возможно, я больше не смогу сопровождать тебя в долгих походах.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Ся Хань чувство вины. Ведь именно она разработала маршрут, именно она хотела отправиться на гору Лазурного Дракона, и всё, что случилось с Линь Юнь, было из-за неё. Но, кроме слов «прости», она ничего не могла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не заметила молчания Ся Хань. Она налила немного мази на ладонь, размяла её и, подняв голову,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руку. Я нанесу мазь, должно стать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сжала губы, но не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Нанесение мази требует усилий, лучше подождать, пока придёт Цандун, и она поможет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Юнь почувствовала странную смесь злости и горечи. Особенно когда она подумала о том, что синяки на теле Ся Хань не только на руках, но и под одеждой их, вероятно, ещё больше. А нанесение мази требует близкого контакта... Даже зная, что Цандун — всего лишь служанка Ся Хань, она совсем не хотела, чтобы кто-то другой делал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голове, заставив Линь Юнь слегка запаниковать. Чтобы скрыть своё состояние, она резко схватила руку Ся Хань и с напускной суровостью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ерунда! Ты думаешь, у меня нет сил нанести мазь?!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закатала рукав Ся Хань и начала энергично втирать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обработала раны на руке Ся Хань, но слова последней были правдой. После всего, что произошло за последние сутки, и учитывая её собственные травмы, у Линь Юнь действительно почти не осталось сил. Она лишь нанесла мазь на синяки на руке Ся Хань, а остальные раны остались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наблюдая за этим, невольно улыбнулась. Она взяла флакон с мазью из рук Линь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Я сама нанесу мазь позже. Эти раны несерьёзные.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лишь молча посмотрела на неё и отдала мазь,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молчание. В душе Ся Хань было много вопросов. Она хотела спросить, какие отношения связывают «Линь Юнь» и Линь Сяо? Раньше она считала их друзьями, но после того как увидела, как они обнялись, и как Линь Сяо потерял самообладание, она поняла, что их связь гораздо глубже, чем просто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чувствовала лёгкое беспокойство. Но она знала, что не имеет права спрашивать об этом, и подобный вопрос она уже задавала ранее. Хотя Линь Юнь тогда ушла от ответа, сейчас было не время повторять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на этот раз не заметила эмоций Ся Хань. В её сердце Линь Сяо был её старшим братом, и единственное, что её беспокоило — это то, что Ся Хань может через него узнать её истинную личность. Больше она ничего не думала. Поэтому, проведя некоторое время в молчании,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выйдем, чтобы младший генерал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услышав это, слегка нахмурилась, 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Линь Сяо, пробыв в стороне не более получаса. Как только они приблизились, Линь Сяо уловил запах мази и снова проявил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вы? У вас серьёзные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задавал вопрос с искренней заботой, глядя на бледное лицо сестры с тревогой и виной. Линь Юнь, видя это, не могла сказать больше, особенно учитывая, что они были в дикой местности, где не хватало лекарств: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Мы тоже врезались в что-то в воде, но раны несерьёзные.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вспомнила о Ся Хань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уже поняла, что Линь Юнь не хочет беспокоить Линь Сяо, и, хотя в душе ей было немного горько, внешне она не подала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несколько синяков, ничего серьёзного. Отдохну пару дней,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спокойно, как будто это была правда. Хотя на самом деле у одной из них была разбита спина, а у другой болело всё тело, и каждый шаг давался с трудом. Но младший генерал, видя их спокойствие, поверил им. И лишь позже, когда отставшие нашли их, и все собрались, чтобы спуститься с горы, две упрямые девушки действительно почувствовали последствия своих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позже. Сейчас же, выслушав их, Линь Сяо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 спустимся, найдём место для отдыха или сразу вернёмся в область Синь. Поездки оставим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с разбойниками на горе Лазурного Дракона явно оставило у Линь Сяо неприятный осадок. Хотя это были всего лишь остатки банды, с которыми справились без особых усилий, их внезапная атака привела к ужасным последствиям. Линь Сяо не мог даже представить, что бы он делал, если бы с Линь Юнь и Ся Хань случилось то же, что и с тремя утонувшими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вернуться в область Синь и поручить заместителю проверить все окрестности. Пусть даже глухие леса будут обследованы, чтобы больше не осталось ни одного разбойника на их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отказа от всех планов, Линь Сяо не стал бы говорить об этом, если только Ся Хань сама не предложит.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(раздражённо): Это не вопрос силы! Это вопрос того, кто будет «есть тофу»!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(задумчиво): А тофу 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(смущённо): Ну... неплохой...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Вторая глава готова, жду ваших цветов~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http://bllate.org/book/16383/1483103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