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прыгнула в воду, чтобы спасти её, она простудилась ради неё, она оказалась в дикой природе ради неё... Думая об этом, Ся Хань не могла не чувствовать вины, боли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сама Ся Хань не знала, что, когда она думала, что Линь Юнь — мужчина, она принимала её заботу с некоторой долей уверенности, как и тогда, в древнем храме, когда Линь Юнь пострадала ради неё. Но, обнаружив, что на самом деле она переодевается в мужчину, даже те же самые действия Линь Юнь стали для неё намного значимее, и она больше не могла игнорировать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говорить об этом было ещё рано. Самое важное сейчас — снова разжечь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Кремень, который нашла Линь Юнь, ещё не был выброшен, и осталось немного трута, который она принесла. Ся Хань долго возилась с камнями, пока ладони не покраснели, и наконец высекла искру. Искра попала на сухой трут, постепенно превращаясь в маленькое пламя, и Ся Хань, подражая действиям Линь Юнь, осторожно раздула его, зажгла сухие ветки и разожгла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просто, но на самом деле заняло немало времени, особенно для новичка. К тому времени, как Ся Хань снова разожгла костёр, прошло уже как минимум полчаса, и всё это время Линь Юнь не переставала жаловаться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слыша её жалобы, была в тревоге и, разжегши костёр, сразу же вернулась к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справиться с ситуацией, Ся Хань решила обнять её, чтобы защитить от ветра и согреть своим телом. И Линь Юнь, находясь в бессознательном состоянии, почувствовав тепло, сама прижалась к ней — их тела соприкасались, температура смешивалась, и хотя их разделяла тонкая летняя одежда, это было редкое проявление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крепче обняла Линь Юнь, вспомнив, как та так же крепко держала её в бурной реке, делая всё возможное,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 восходом солнца, тяжёлая ночь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проснувшись, сначала закрыла глаза от яркого света, и только через некоторое время смогла привыкнуть к ослепительному сиянию, медленно открывая глаза, в которых ещё оставалась лёгкая дымка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Ночевать в дикой природе, под открытым небом, было впервые даже для Линь Юнь. Очнувшись, она на мгновение застыла, глядя на голубое небо, затем почувствовала пульсирующую боль в голове, вспомнив вчерашние события, и покраснела — она дважды теряла сознание, сначала упав на Ся Хань, а затем оказавшись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подумает, что я сделала это намеренно, что я бесстыдная и наглая?!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Линь Юнь обернулась и обнаружила, что она сама обнимает Ся Хань, которая, казалось, всё ещё спала, мирно устроившись в её объятиях... Её сердце сильно забилось, не от влюблённости, а от испуга, совершенно не понимая,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Юнь была как человек, очнувшийся после пьянки и обнаруживший рядом девушку, с которой у неё были неясные отношения, что заставляло её беспокоиться. Особенно когда она поняла, что они не только обнимались, но и их одежда была немного растрпана, хотя она знала, что ничего не могло произойти, она всё равно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она пропустила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она, потеряв сознание от жара, насильно притянула Ся Хань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знала, что Ся Хань не была из тех, кто легко сближается с другими, и потому чувствовала себя виноватой. Она украдкой огляделась, убедившись, что их ещё не нашли, а Ся Хань спала крепко, и попыталась осторожно вытащить руку из-под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разбудило Ся Хань, которая спала чутко. Она открыла сонные глаза, увидела рядом проснувшуюся Линь Юнь и почувствовала облегчение. Возможно, из-за вчерашних переживаний, а может, потому что она ещё не полностью очнулась, Ся Хань естественным образом подняла руку и потрогала лоб Линь Юнь, произнеся с лёгкой сонливостью: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замерла, её глаза широко раскрылись от испуга, а щёки постепенно покраснели. В свете утреннего солнца её лицо стало пунцовым, она отвела взгляд, пытаясь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ты, ты... — но так и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моргнула, её сонные глаза прояснились, и она наконец осознала, что её действия могли быть не совсем уместны. Она спокойно убрала руку,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тебя сначала была температура, потом тебе было холодно, я хотела проверить, как ты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промолчала, не зная, что сказать. Наконец, собравшись с мыслями,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Вчера ты тоже долго была в воде, тебе не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хотела сказать, что нет, но, попытавшись встать, почувствовала боль во всём теле, и её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естественно, заметила это, и вместо того, чтобы убрать руку, помогла Ся Хань подняться. Спина всё ещё ныла, и сил не было, но Линь Юнь проигнорировала это, сначала спросив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нахмурилась, не хотела говорить, но, встретившись с полными заботы глазами Линь Юнь, невольно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меня смыло водой, течение было слишком сильным, и я, кажется, ударилась о что-то, возможно, тогда получила травму. Но вряд ли это что-то серьёзное, просто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беспокойством осмотрела Ся Хань, но, поскольку возможные раны были под одеждой, она ничего не могла увидеть, и уж тем более не могла попросить Ся Хань показать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видя её беспокойство, задумалась, затем закатала рукав правой руки до локтя, обнажив большой синяк. Она спокойно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просто поверхностная травма,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глядя на синяк, на мгновение замерла, но в конце концов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показала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понимала её намёк, опуская рукав,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хотела, чтобы ты беспокоилась. К тому же ты тоже женщина, что плохого в том, чтобы показать тебе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раскрывшаяся перед Ся Хань, Линь Юнь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Юнь было два секрета: один — её душа, другой — её переодевание в мужчину. Хотя, строго говоря, переодевалась в мужчину Линь Юнь, и этот секрет принадлежал ей, она скрывала его только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казалось, просто бросила это вскользь, не придавая особого значения. Но разве для неё не имело значения, что её номинальный муж на самом деле женщина, и всё это время обманывал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совсем понимала, и она тем более не понимала, как именно она раскрыла свою тайну? Ведь тогда, в древнем храме, она разделась до пояса, лежала на кровати, и Ся Хань, помогая ей обработать рану и сменить повязку, решила, что она просто мальчик с женственной внешностью, и не заподозрила ничего. Но что же произошло в эту ночь в дикой природе, что окончательно убедило её в её женской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Юнь всё же не задала главный вопрос, слегка наклонив голову,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узнала, неужели ты совсем не злишься, что я, переодевшись в мужчину, вышла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(задумчиво): Как ты вообще догадалась? Может, моё мягкое и нежное тело что-то выдало?!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(…): Не думай слишком много, я просто почувствовала, что твоя грудь довольно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(взъерошившись): Что значит «довольно мягкая»?!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[Примечание]: Второе обновление, как обычно, жду цветов~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