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прыгнула в воду, чтобы спасти её, она простудилась ради неё, она оказалась в дикой природе ради неё... Думая об этом, Ся Хань не могла не чувствовать вины, боли и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сама Ся Хань не знала, что, когда она думала, что Линь Юнь — мужчина, она принимала её заботу с некоторой долей уверенности, как и тогда, в древнем храме, когда Линь Юнь пострадала ради неё. Но, обнаружив, что на самом деле она переодевается в мужчину, даже те же самые действия Линь Юнь стали для неё намного значимее, и она больше не могла игнорировать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говорить об этом было ещё рано. Самое важное сейчас — снова разжечь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Кремень, который нашла Линь Юнь, ещё не был выброшен, и осталось немного трута, который она принесла. Ся Хань долго возилась с камнями, пока ладони не покраснели, и наконец высекла искру. Искра попала на сухой трут, постепенно превращаясь в маленькое пламя, и Ся Хань, подражая действиям Линь Юнь, осторожно раздула его, зажгла сухие ветки и разожгла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просто, но на самом деле заняло немало времени, особенно для новичка. К тому времени, как Ся Хань снова разожгла костёр, прошло уже как минимум полчаса, и всё это время Линь Юнь не переставала жаловаться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слыша её жалобы, была в тревоге и, разжегши костёр, сразу же вернулась к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справиться с ситуацией, Ся Хань решила обнять её, чтобы защитить от ветра и согреть своим телом. И Линь Юнь, находясь в бессознательном состоянии, почувствовав тепло, сама прижалась к ней — их тела соприкасались, температура смешивалась, и хотя их разделяла тонкая летняя одежда, это было редкое проявление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крепче обняла Линь Юнь, вспомнив, как та так же крепко держала её в бурной реке, делая всё возможное,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с восходом солнца, тяжёлая ночь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проснувшись, сначала закрыла глаза от яркого света, и только через некоторое время смогла привыкнуть к ослепительному сиянию, медленно открывая глаза, в которых ещё оставалась лёгкая дымка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Ночевать в дикой природе, под открытым небом, было впервые даже для Линь Юнь. Очнувшись, она на мгновение застыла, глядя на голубое небо, затем почувствовала пульсирующую боль в голове, вспомнив вчерашние события, и покраснела — она дважды теряла сознание, сначала упав на Ся Хань, а затем оказавшись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подумает, что я сделала это намеренно, что я бесстыдная и наглая?!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Линь Юнь обернулась и обнаружила, что она сама обнимает Ся Хань, которая, казалось, всё ещё спала, мирно устроившись в её объятиях... Её сердце сильно забилось, не от влюблённости, а от испуга, совершенно не понимая,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Юнь была как человек, очнувшийся после пьянки и обнаруживший рядом девушку, с которой у неё были неясные отношения, что заставляло её беспокоиться. Особенно когда она поняла, что они не только обнимались, но и их одежда была немного растрпана, хотя она знала, что ничего не могло произойти, она всё равно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она пропустила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она, потеряв сознание от жара, насильно притянула Ся Хань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знала, что Ся Хань не была из тех, кто легко сближается с другими, и потому чувствовала себя виноватой. Она украдкой огляделась, убедившись, что их ещё не нашли, а Ся Хань спала крепко, и попыталась осторожно вытащить руку из-под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разбудило Ся Хань, которая спала чутко. Она открыла сонные глаза, увидела рядом проснувшуюся Линь Юнь и почувствовала облегчение. Возможно, из-за вчерашних переживаний, а может, потому что она ещё не полностью очнулась, Ся Хань естественным образом подняла руку и потрогала лоб Линь Юнь, произнеся с лёгкой сонливостью: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замерла, её глаза широко раскрылись от испуга, а щёки постепенно покраснели. В свете утреннего солнца её лицо стало пунцовым, она отвела взгляд, пытаясь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ты, ты... — но так и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моргнула, её сонные глаза прояснились, и она наконец осознала, что её действия могли быть не совсем уместны. Она спокойно убрала руку,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тебя сначала была температура, потом тебе было холодно, я хотела проверить, как ты себя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промолчала, не зная, что сказать. Наконец, собравшись с мыслями,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Вчера ты тоже долго была в воде, тебе не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хотела сказать, что нет, но, попытавшись встать, почувствовала боль во всём теле, и её красивые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естественно, заметила это, и вместо того, чтобы убрать руку, помогла Ся Хань подняться. Спина всё ещё ныла, и сил не было, но Линь Юнь проигнорировала это, сначала спросив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нахмурилась, не хотела говорить, но, встретившись с полными заботы глазами Линь Юнь, невольно сказала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больно.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меня смыло водой, течение было слишком сильным, и я, кажется, ударилась о что-то, возможно, тогда получила травму. Но вряд ли это что-то серьёзное, просто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беспокойством осмотрела Ся Хань, но, поскольку возможные раны были под одеждой, она ничего не могла увидеть, и уж тем более не могла попросить Ся Хань показать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видя её беспокойство, задумалась, затем закатала рукав правой руки до локтя, обнажив большой синяк. Она спокойно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просто поверхностная травма,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глядя на синяк, на мгновение замерла, но в конце концов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показала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понимала её намёк, опуская рукав,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хотела, чтобы ты беспокоилась. К тому же ты тоже женщина, что плохого в том, чтобы показать тебе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раскрывшаяся перед Ся Хань, Линь Юнь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Юнь было два секрета: один — её душа, другой — её переодевание в мужчину. Хотя, строго говоря, переодевалась в мужчину Линь Юнь, и этот секрет принадлежал ей, она скрывала его только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казалось, просто бросила это вскользь, не придавая особого значения. Но разве для неё не имело значения, что её номинальный муж на самом деле женщина, и всё это время обманывал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совсем понимала, и она тем более не понимала, как именно она раскрыла свою тайну? Ведь тогда, в древнем храме, она разделась до пояса, лежала на кровати, и Ся Хань, помогая ей обработать рану и сменить повязку, решила, что она просто мальчик с женственной внешностью, и не заподозрила ничего. Но что же произошло в эту ночь в дикой природе, что окончательно убедило её в её женской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Юнь всё же не задала главный вопрос, слегка наклонив голову,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узнала, неужели ты совсем не злишься, что я, переодевшись в мужчину, вышла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(задумчиво): Как ты вообще догадалась? Может, моё мягкое и нежное тело что-то выдало?!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(…): Не думай слишком много, я просто почувствовала, что твоя грудь довольно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(взъерошившись): Что значит «довольно мягкая»?!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[Примечание]: Второе обновление, как обычно, жду цветов~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