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Ся Хань застыла на месте и не реагирует, Линь Юнь снова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собиралась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Хань быстро поняла, что Линь Юнь не спрашивает о её нарушении приличий, а просто интересуется, как она собирается справиться с текущей ситуацией. Напряжение в сердце ослабло наполовину, и она с лёгким смущением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разжечь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кивнула, ничего не сказав, но взглядом дала понять, чтобы та продолжала, одновременно чувствуя, что Ся Хань сегодня особенно странная.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казалось, колебалась, прежде чем продолжить: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зажигалки, и я хотела посмотреть, может быть, у тебя 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украдкой взглянула на выражение лица Линь Юнь, чувствуя, что уже достаточно откровенна.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Юнь явно не стала углубляться в размышления, её перегретая голова не могла думать о многом, и она спокойно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нет, и мы столько времени провели в воде, что даже если бы она была, уже не сработала 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при лунном свете заметила кучу мелочей рядом с Ся Хань — нож, лекарство от ран, явно всё это было вытащено из её карманов.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молчали, чувствуя некоторую беспомощность и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особенно тяжело переносила такую атмосферу. До сих пор она не успела подумать о том, что значит, что «Линь Юнь» переодевается в мужчину, и сколько секретов и обмана скрывается в их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стала с праведным гневом обвинять Линь Юнь в обмане, а вместо этого чувствовала себя виноватой за свои невольные действия. В этот момент она сама нарушила молчание между ними и смиренно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нам теперь делать? В горах ведь есть дикие звери!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с трудом села, почувствовав, как боль в спине усилилась, и невольно скривилась, словно это движение истощило все её силы. Немного отдышавшись, она шатаясь встала и сказала Ся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была немного обеспокоена, но у неё не было сил следовать за ней. Ранее она уже из последних сил тащила без сознания Линь Юнь от берега, и теперь обе были слабыми и измождёнными. Если бы она пошла за ней, то только добавила бы проблем, поэтому решила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ушла ненадолго и вернулась до того, как Ся Хань успела замёрзнуть от ночного ветра, держа в руках два камня, немного трута и несколько сухих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плане выживания в дикой природе Линь Юнь, часто выезжавшая на охоту и прогулки, была на голову выше Ся Хань. Даже сейчас, когда она была холодной, голодной, раненой и больной, она всё равно была намного сильнее изнеженной барышни. Поэтому менее чем через полчаса после того, как она с трудом пришла в себя, у них уже был небольшой яркий и тёплый костёр. Пламя освещало их лица, очерчивая слабую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сидела близко к костру, обхватив себя руками. Тёплый огонь постепенно разгонял холод, одновременно суша её наполовину влажную одежду. Возможно, из-за контраста холода и тепла, она повернула голову и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сидевшая у костра, положив подбородок на колени, услышав это,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осторожна, не простудись.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она всё же решила разделить небольшой костёр на два, добавив сухие ветки, которые они с трудом нашли, чтобы сушить Ся Хань спереди и сзади, чтобы она не замёрзла со спины и быстрее согрелась.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видела все её действия, не успевая остановить, но невольно почувствовала тепло в сердце. Когда костёр был разделён, она протянула руку и притянула Линь Юнь к себе, чтобы сесть рядом, с беспокойством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больна, не двигайся понапрасну.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не отказалась и, садясь, даже потеряла силы, невольно упав на Ся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Юнь, не сказав ни слова, снова упала на Ся Хань и потеряла сознание, словно её пробуждение было лишь для того, чтобы разжечь костёр и сделать ночь в дикой природе немного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Хань, поддерживая Линь Юнь, была в панике, потому что, коснувшись её обнажённой кожи, она обнаружила, что та горит ещё сильнее! Она не знала медицины, не могла найти врача, у них не было лекарств, она даже не знала, почему у Линь Юнь снова поднялась температура, и как она вообще могла прийти в себя, чтобы найти кремень и разжечь костёр.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Юнь, Линь Юнь, с тобой всё в порядке, очнись! — Ся Хань тщетно трясла Линь Юнь, чувствуя беспомощность, какой никогда раньше не испытывала. Впервые она пожалела, что всё своё время потратила на бесполезные книги, не научившись ничему полезному.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ночь, казалось, могла усилить любые эмоции в сердце человека. Ся Хань, держа на руках больную и горящую Линь Юнь, чувствовала только уныние и бессилие. У неё даже не было сил снова сходить к реке, чтобы принести воды и охладить её. Тогда она вдруг почувствовала страх — страх перед холодной ночью, страх перед дикими зверями в горах и страх, что больная Линь Юнь не получит помощи и больше никогда не очнётся на её руках!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Юнь была без сознания, Ся Хань опустила голову. Она уткнулась лицом в незнакомые объятия, и слёзы, смешанные с беспокойством, бессилием и страхом, медленно потекли, оставляя новые влажные пятна на полувлажной одежде Линь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редко плакала, но после слёз она оставляла не слабость, а решимость после разрядки.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лизало сухие ветки, потрескивая, и горячий костёр быстро высушил их полувлажную одежду. Со временем костёр, который Линь Юнь разложила за их спинами, постепенно догорел. Ся Хань видела это, но из-за недостатка сухих веток и того, что летняя ночь не была особенно холодной, она не стала обращать на это внимания, позволив костру догореть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день был действительно утомительным для обеих. Утром они поднимались в гору, днём упали в воду, с трудом выбрались на берег, оказавшись в дикой природе, голодные и вынужденные изо всех сил стараться устроиться на ночь — Линь Юнь и Ся Хань никогда в жизни не были в таком положении!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не только Линь Юнь не выдержала, дважды теряя сознание и страдая от высокой температуры, Ся Хань тоже была не в лучшем состоянии. Собравшись с силами, она некоторое время заботилась о Линь Юнь, даже сходила к реке за холодной водой, чтобы положить ей на лоб, но больше сделать ничего не могла, и в конце концов, не выдержав усталости, уснула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вокруг было тихо, луна стояла высоко в небе, и ночь незаметно углублялась.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прошла большая часть ночи, пока костёр перед ними, подпитанный сухими ветками, не погас. Ся Хань смутно почувствовала холод. Она сжалась, бессознательно прижимаясь к единственному источнику тепла рядом, и услышала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холодно... холодно...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ночи эти слова, казалось, проникали в её сон, прямо в сознание Ся Хань. Она вздрогнула, резко проснувшись, и в её ещё сонной голове звучало только слово «холодно». Прежде чем она полностью очнулась, она снова услышала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зовущий её, пугающий в ночной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тоже испугалась, но быстро осознала текущую ситуацию. Она моргнула, увидев вокруг темноту, и поспешно посмотрела в сторону костра, обнаружив, что он давно погас — ни искр, ни пламени, даже в золе не осталось тепла. Неудивительно, что стало холодно. Но главным был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Хань на ощупь нашла Линь Юнь, высокая температура у той уже спала, но она вся была покрыта холодным потом, почти снова промочив тонкую летнюю одежду. Более того, человек в бессознательном состоянии явно страдал от ночного холода в горах, дрожа от ночного ветра!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(воспоминания): Губы жены такие мягкие...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Хань (краснея): Грудь жены такая мягкая...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Юнь и Ся Хань (глядят в небо): Так кто же в проигрыше?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[Примечание]: Радостные новости, маска наконец-то тайно сброшена, но Линь Юнь ещё не знает. Первой реакцией Ся Хань был не гнев, а чувство вины и лёгкое смущение...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[Примечание]: Продолжайте оставлять комментарии, цветы и мотивацию для второго обновления!!!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http://bllate.org/book/16383/1483082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