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Хань уже не успевала думать о том, кто её обнял. Она, никогда не умевшая плавать, оказалась в бурном потоке, который чуть не лишил её жизни. Паника, вызванная инстинктом самосохранения, заставила её изо всех сил цепляться за спасительную опору. Она крепко ухватилась за руку, впиваясь пальцами в плоть, но этого казалось недостаточно — она хотела развернуться и обнять единственную надежду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тоже было нелегко. Её физических сил было мало, но, услышав, что Ся Хань упала в воду, она, не раздумывая, прыгнула вслед. Она умела плавать, даже очень хорошо, но спасти кого-то в бурной реке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преследуя, она наконец догнала Ся Хань, упавшую в воду раньше. Обхватив её тонкую талию, Линь Юнь почувствовала, как пустота в сердце заполнилась, а непонятная паника начала утихать. Она, конечно, не отпустила бы её, обхватив Ся Хань сильнее, чем сама ожидала. Однако человек, оказавшийся в воде и борющийся за жизнь, теряет рассудок, руководствуясь лишь инстинктом выживания, и хватается за всё, что может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крепко обняла Ся Хань сзади, улучив момент, чтобы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спасу тебя и вытащу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Хань не услышала. Она слышала только шум воды, который, казалось, вот-вот снова утянет её в пучину. Тонкая рука на её талии не давала чувства безопасности, и она, желая ухватиться за что-то ещё, начала бороться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долго преследовавшая её, уже была на грани сил, и из-за её борьбы сама глотнула воды. Рука, обхватывающая Ся Хань, ослабла, но, боясь потерять её, она снова крепко обняла её, вынужденная плыть одной рукой и с трудом тянуть её к берегу. Ей хотелось плакать — она думала, что даже самой выбраться на берег будет трудно, а тут ещё приходится тащить за собой такую обузу. Неужели они утонут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опасная реальность не оставила ей времени на размышления. Линь Юнь подняла голову и увидела впереди выступающий из воды камень, который находился прямо на пути Ся Хань. Через мгновение поток принесёт их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находившаяся лицом к камню, сама ещё не поняла этого, но Линь Юнь уже представляла, как она ударится о него и разобьёт голову. Не успевая думать и не имея сил бороться с течением, она резко развернулась, изменив их положение в воде. В следующее мгновение она сама ударилась о камень. Хотя ей удалось защитить голову, удар был настолько сильным, что она почувствовала, будто внутренности сместились.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Линь Юнь, обхватывающие Ся Хань, ослабли. Она почувствовала боль в груди, а в горле появился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Хань сама схватила Линь Юнь. Она крепко держала её руку, даже когда та ослабила хватку на её талии, и не собиралась отпускать. Они сплетались вместе, то всплывая, то погружаясь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изо всех сил старалась держать голову над водой, чтобы дышать. Пройдя долгий путь, она постепенно восстановила немного сил. Когда она с трудом вернула схватившую её женщину в свои объятия, то обнаружила, что Ся Хань уже захлебнулась водой и потеряла сознание. Возможно, единственной причиной, по которой их ещё не разлучило течением, было её последнее усилие — она не отпускала спасительную опору, даже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наконец полностью успокоилась, но, к сожалению, у Линь Юнь больше не было сил, чтобы вытащить её на берег. Она могла только поддерживать её, плывя по течению вниз по реке, надеясь, что течение ослабнет, и они больше не наткнутся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водопада была не подвластна обычному человеку, и Линь Юнь с Ся Хань, подхваченные течением, плыли вниз по реке. К счастью, в нижнем течении река становилась шире, и бурный поток не мог продолжаться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наконец дождалась, когда течение ослабнет, и на их пути больше не встречались камни или ветки, угрожающие жизни. Она тащила на себе потерявшую сознание и ставшую неподвижной Ся Хань, приложив неимоверные усилия, чтобы вытащить её на берег, после чего сама упала рядом, не имея сил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они провели в воде, но, когда Линь Юнь, лежа на берегу, посмотрела на небо, она увидела, что солнце уже начало клониться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плохим знаком, ведь после заката скоро наступит ночь. А они не знали, где находятся, не знали, нашёл ли их Линь Сяо после нападения или когда он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измотанная до предела, уже начала закрывать глаза, но, увидев, как темнеет, снова открыла их. Она не могла позволить себе уснуть, поэтому, немного отдохнув, с трудом поднялась и начала толкать лежащую рядом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на горизонте опустилось ещё ниже, но тряска и толчки не смогли разбудить её. Линь Юнь толкала её некоторое время, пока не поняла, что что-то не так. Внезапно охваченная паникой, она, несмотря на слабость, поднялась и, опустившись на колени рядом с Ся Хань, проверила её дыхание. Убедившись, что оно слабое, но всё же есть,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слышала, что человек, захлебнувшийся водой, должен выплюнуть воду, чтобы прийти в себя. Собрав оставшиеся силы, она начала надавливать на живот Ся Хань, но, несмотря на усилия, та не выплюнула воду и оставалась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она слышала, что захлебнувшемуся нужно сделать искусственное дыхание. Линь Юнь никогда раньше не спасала утопающих и не знала, не поздно ли сейчас это делать. Она посмотрела на бледные губы Ся Хань, колебалась мгновение, но, решив спасти её, наклонилась и прижалась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 Хань, долго находившиеся в воде, были прохладными, но Линь Юнь не обращала на это внимания. Она глубоко вдохнула и аккуратно вдохнула воздух в её лёгкие. Однако, прежде чем Ся Хань успела отреагировать и прийти в себя, Линь Юнь, поднявшись, почувствовала, как перед глазами потемнело, и, пошатнувшись, упала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вероятно, проснулась от давления. Независимо от того, помогло ли искусственное дыхание Линь Юнь, она, находясь в бессознательном состоянии, почувствовала, как на неё обрушилась гора, и не могла пошевелиться или дышать. На грани удушья она с трудом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которая провела полдня в воде, была не в лучшем состоянии, чем Линь Юнь. Её руки и ноги онемели, всё тело было слабым, и, хотя она открыла глаза и увидела человека, лежащего на ней, она не могла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пока Ся Хань, покраснев от напряжения, наконец не выдавила из себя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Юнь,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Юнь уже потеряла сознание от истощения, и её крик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изо всех сил пыталась освободиться, но желание выжить дало ей сил. В последний момент, когда Линь Юнь чуть не задушила её, она всё же смогла оттолкнуть её — Линь Юнь перевернулась и упала рядом, всё ещё без сознания. Ся Хань, оттолкнув её, тяжело дышала, чувствуя облегчение после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некоторое время, и, когда солнечные лучи на горизонте стали красными, закатное солнце осветило их. Ся Хань наконец пришла в себя. Страх перед смертью всё ещё витал над ней, и воспоминания начали возвращаться: нападение, падение в воду, спасение. Взглянув на лежащего рядом человека, она поняла, кто прыгнул в воду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повернула голову и посмотрела на лежащего без сознания юношу, не держа на него зла за то, что он чуть не задавил её. Она понимала, что он не хотел ей зла, а, вероятно, пытался спасти, но, не выдержав,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Ся Хань не знала, что, пока она была без сознания, Линь Юнь случайно воспользовалась её беспомощностью. Она огляделась вокруг, увидела незнакомую местность и закатное небо, окрашенное в красный цвет, и начала беспокоиться о том, что их ждёт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http://bllate.org/book/16383/1483074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