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 сегодня вёл себя необычно. Вместо того чтобы крутиться вокруг сестры, он шёл впереди группы. Когда группа остановилась на отдых, один из сопровождающих что-то сказал ему, и он, оглянувшись на измученную сестру,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наконец переведя дыхание, чувствовала себя неловко. Она не ожидала, что, несмотря на все свои тренировки, её физическая форма всё ещё уступает даже Ся Хань и Цандун. Это заставило её почувствовать себя неловко перед Ся Хань, поэтому, усадив всех на камень, она отвернулась и больше не разговаривала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нагрузки сопровождались обильным потоотделением, и Линь Юнь не была исключением. Её рубашка промокла от пота. После отдыха она немного восстановилась, но пот продолжал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одежда была тонкой, и пот пропитал её спину. Ветер дул, и мокрая одежда прилипла к телу, обрисовывая её стройную фигуру... Конечно, для Ся Хань эта стройность казалась скорее худобой. Она, однажды ошибочно принявшая Линь Юнь за мужчину, не придала этому значения, но всё же невольно повернулась, чтобы закрыть её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конечно, ничего об этом не знала. Она сидела на камне, рассеянно глядя вдаль, одновременно стыдясь своей слабости и твердо решив вернуть былую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мягко дул, время шло, и через пятнадцать минут группа снова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по-прежнему шёл впереди, не обращая внимания на измученную сестру, и никто из сопровождающих не предложил ей помощи. Линь Юнь с трудом поднималась в гору, и, сделав ещё один перерыв, группа наконец достигла вершины внешнего пика Горы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была красной от усилий, но, в отличие от Линь Юнь, которая готова была упасть от усталости, она ещё держалась. Возможно, из-за воспитания или привычки терпеть, она лишь немного оперлась на дерево, а затем подошла к краю тропы, чтобы посмотреть вдаль — вдали уже был виден угол водопада, и в долине витала водяная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незаметно подошёл к Ся Хань. Он взглянул на небо, затем на далёкий водопад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водопада как минимум час пути, а спуск займёт ещё больше времени. Ты хочешь просто посмотреть с горы или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хотя и жила в Доме генерала и часто видела Линь Сяо из-за Линь Юнь, редко разговаривала с ним. Увидев, что он сам заговорил с ней, она немного растерялась. Она посмотрела на водопад и после раздумий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читала в путеводителе, что в середине водопада Горы Лазурного Дракона есть пещера, через которую можно пройти насквозь. Раз уж мы здесь, я хочу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ничего не сказал, лишь кивнул, но в голове уже считал, что, двигаясь с такой скоростью, они вряд ли успеют вернуться до наступления темноты, и, возможно, им придётся переночевать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не был обеспокоен этим, хотя большая часть их снаряжения осталась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они отдохнули ещё полчаса, перекусили и снова двинулись к водопаду. Расчёты Линь Сяо оказались верны: когда они обогнули холм и прошли через лес, чтобы добраться до знаменитого водопада Горы Лазурного Дракона, уже давно было за полдень. К счастью, погода была хорошей, и солнце всё ещё ярко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водопада слышался громкий шум воды. Падение с высоты в несколько десятков метров создавало огромное давление. За многие годы у подножия водопада образовался глубокий бассейн, и вода, падая, поднимала брызги высотой в несколько человек. Это было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водопада воздух был наполнен мельчайшими каплями воды, и, постояв немного, одежда промокала. Водяная пыль, освещённая солнцем, создавала несколько радуг, висящих над водопадом, что добавляло ему красоты. Даже Линь Юнь, измученная подъёмом, почувствовала,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постояла у водопада, и, хотя солнце всё ещё светило, они не чувствовали жары. Напротив, прохладная водяная пыль освежала, и усталость от восхождения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постояв на берегу, заметил тропинку, ведущую к водопаду. Если Ся Хань была права, то, следуя по ней, они могли бы найти пещеру, проходящую через водопад, и добраться до противоположной горы... Пройти за водопадом было редким опытом, и даже Линь Сяо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долго отдыхала у водопада, и даже некоторые сопровождающие вытащили подстреленных по пути фазанов, а другие пошли ловить рыбу, чтобы приготовить её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влажности найти сухие дрова было невозможно, и даже искру было трудно высечь, поэтому пришлось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наигрались, отдохнули и насмотрелись на радугу, Линь Сяо поднялся и указал в сторону пещеры, расположенной на середине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как вдруг раздались звуки свистящих стрел, и несколько стрел внезапно пронеслись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Дома генерала были военными, и те, кто побывал на поле боя, сразу узнали этот звук. Они даже не думали, мгновенно напряглись и инстинктивно уклонились, а затем выхватили оружие,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даже не знали, откуда исходит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реагировал быстро, а кто-то медленно. По сравнению с сопровождающими из Дома генерала, охранники из Дома Ся явно не были готовы к такому. Они инстинктивно закрыли своих хозяев, но действовали неорганизованно, и некоторые из них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падения в воду — кто-то сзади был сбит с ног и упал в воду. Сначала никто не обратил на это внимания, но затем раздался испуганный крик Цандун: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Хозяйка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ещё один всплеск — кто-то прыгнул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 водопада была бурной, и за мгновение упавший уже был унесён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одно мгновение. Люди на берегу не успели помочь, а сама Ся Хань даже не успела понять, что происходит — в один момент всё было спокойно, в следующий — стрелы летели в их сторону, а затем её собственные охранники столкнули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упав в воду, сначала растерялась, но затем её тело начало бросать в разные стороны, и она потеряла контроль. Она пыталась сопротивляться, но вода попала ей в рот, и течение уносило её всё дальше. Её тело ударялось о что-то, но она не успевала разглядеть, что это было, и течение продолжало нести её, оставляя лишь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воды в лёгкие было ужасным ощущением, а потеря контроля над телом вызывала панику. Ся Хань впервые почувствовала, что смерть так близка. Казалось, прошла вечность, но, возможно, это было лишь мгновение. Её страх рос, она хотела кричать «помогите», но бурное течение уже унесло её далеко от места, где её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обхватила её за талию. Рука была не сильной, но крепко держала её, принося слабое тепло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интриги, пора немного приоткрыть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