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 сегодня вёл себя необычно. Вместо того чтобы крутиться вокруг сестры, он шёл впереди группы. Когда группа остановилась на отдых, один из сопровождающих что-то сказал ему, и он, оглянувшись на измученную сестру,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наконец переведя дыхание, чувствовала себя неловко. Она не ожидала, что, несмотря на все свои тренировки, её физическая форма всё ещё уступает даже Ся Хань и Цандун. Это заставило её почувствовать себя неловко перед Ся Хань, поэтому, усадив всех на камень, она отвернулась и больше не разговаривала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нагрузки сопровождались обильным потоотделением, и Линь Юнь не была исключением. Её рубашка промокла от пота. После отдыха она немного восстановилась, но пот продолжал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была тонкой, и пот пропитал её спину. Ветер дул, и мокрая одежда прилипла к телу, обрисовывая её стройную фигуру... Конечно, для Ся Хань эта стройность казалась скорее худобой. Она, однажды ошибочно принявшая Линь Юнь за мужчину, не придала этому значения, но всё же невольно повернулась, чтобы закрыть её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конечно, ничего об этом не знала. Она сидела на камне, рассеянно глядя вдаль, одновременно стыдясь своей слабости и твердо решив вернуть былую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мягко дул, время шло, и через пятнадцать минут группа снова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по-прежнему шёл впереди, не обращая внимания на измученную сестру, и никто из сопровождающих не предложил ей помощи. Линь Юнь с трудом поднималась в гору, и, сделав ещё один перерыв, группа наконец достигла вершины внешнего пика Горы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была красной от усилий, но, в отличие от Линь Юнь, которая готова была упасть от усталости, она ещё держалась. Возможно, из-за воспитания или привычки терпеть, она лишь немного оперлась на дерево, а затем подошла к краю тропы, чтобы посмотреть вдаль — вдали уже был виден угол водопада, и в долине витала водяная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незаметно подошёл к Ся Хань. Он взглянул на небо, затем на далёкий водопад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водопада как минимум час пути, а спуск займёт ещё больше времени. Ты хочешь просто посмотреть с горы или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хотя и жила в Доме генерала и часто видела Линь Сяо из-за Линь Юнь, редко разговаривала с ним. Увидев, что он сам заговорил с ней, она немного растерялась. Она посмотрела на водопад и после раздумий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в путеводителе, что в середине водопада Горы Лазурного Дракона есть пещера, через которую можно пройти насквозь. Раз уж мы здесь, я хочу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ничего не сказал, лишь кивнул, но в голове уже считал, что, двигаясь с такой скоростью, они вряд ли успеют вернуться до наступления темноты, и, возможно, им придётся переночевать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не был обеспокоен этим, хотя большая часть их снаряжения осталась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они отдохнули ещё полчаса, перекусили и снова двинулись к водопаду. Расчёты Линь Сяо оказались верны: когда они обогнули холм и прошли через лес, чтобы добраться до знаменитого водопада Горы Лазурного Дракона, уже давно было за полдень. К счастью, погода была хорошей, и солнце всё ещё ярко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водопада слышался громкий шум воды. Падение с высоты в несколько десятков метров создавало огромное давление. За многие годы у подножия водопада образовался глубокий бассейн, и вода, падая, поднимала брызги высотой в несколько человек. Это было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водопада воздух был наполнен мельчайшими каплями воды, и, постояв немного, одежда промокала. Водяная пыль, освещённая солнцем, создавала несколько радуг, висящих над водопадом, что добавляло ему красоты. Даже Линь Юнь, измученная подъёмом, почувствовала,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постояла у водопада, и, хотя солнце всё ещё светило, они не чувствовали жары. Напротив, прохладная водяная пыль освежала, и усталость от восхождения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постояв на берегу, заметил тропинку, ведущую к водопаду. Если Ся Хань была права, то, следуя по ней, они могли бы найти пещеру, проходящую через водопад, и добраться до противоположной горы... Пройти за водопадом было редким опытом, и даже Линь Сяо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долго отдыхала у водопада, и даже некоторые сопровождающие вытащили подстреленных по пути фазанов, а другие пошли ловить рыбу, чтобы приготовить её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влажности найти сухие дрова было невозможно, и даже искру было трудно высечь, поэтому пришлось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наигрались, отдохнули и насмотрелись на радугу, Линь Сяо поднялся и указал в сторону пещеры, расположенной на середине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как вдруг раздались звуки свистящих стрел, и несколько стрел внезапно пронеслись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Дома генерала были военными, и те, кто побывал на поле боя, сразу узнали этот звук. Они даже не думали, мгновенно напряглись и инстинктивно уклонились, а затем выхватили оружие,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даже не знали, откуда исходит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реагировал быстро, а кто-то медленно. По сравнению с сопровождающими из Дома генерала, охранники из Дома Ся явно не были готовы к такому. Они инстинктивно закрыли своих хозяев, но действовали неорганизованно, и некоторые из них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падения в воду — кто-то сзади был сбит с ног и упал в воду. Сначала никто не обратил на это внимания, но затем раздался испуганный крик Цандун: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Хозяйка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ещё один всплеск — кто-то прыгнул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 водопада была бурной, и за мгновение упавший уже был унесён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Люди на берегу не успели помочь, а сама Ся Хань даже не успела понять, что происходит — в один момент всё было спокойно, в следующий — стрелы летели в их сторону, а затем её собственные охранники столкнули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упав в воду, сначала растерялась, но затем её тело начало бросать в разные стороны, и она потеряла контроль. Она пыталась сопротивляться, но вода попала ей в рот, и течение уносило её всё дальше. Её тело ударялось о что-то, но она не успевала разглядеть, что это было, и течение продолжало нести её, оставляя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воды в лёгкие было ужасным ощущением, а потеря контроля над телом вызывала панику. Ся Хань впервые почувствовала, что смерть так близка. Казалось, прошла вечность, но, возможно, это было лишь мгновение. Её страх рос, она хотела кричать «помогите», но бурное течение уже унесло её далеко от места, где её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обхватила её за талию. Рука была не сильной, но крепко держала её, принося слабое тепло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интриги, пора немного приоткрыть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