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Тема разговора была закрыта, и, поскольку навыки стрельбы Линь Юнь по-прежнему были на высоте, Линь Сяо почувствовал себя спокойнее. Они не разделялись, а вместе с сопровождающими продолжали двигаться через лес. По пути им не встретилось ни одного опасного зверя, зато они подстрелили множество мелкой дичи, такой как фазаны и зайцы, и вскоре добычи хватило, чтобы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собирались заниматься охотой всерьёз, поэтому, набрав достаточно, решили остановиться. Брат и сестра не были жадными, и, подсчитав добычу, они уже собирались возвращаться, как вдруг Линь Юнь краем глаза заметила мелькнувший в кустах коричневый край одежды. Она инстинктивно обернулась, но вокруг были только густые заросли, и никого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заметил её движение и последовал за её взглядом,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отведя взгляд, не придала этому особого значения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что кто-то прошел там, но, когда я обернулась, никого не увидела. Может, это просто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тоже не стал заострять внимание на этом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недалеко от водопада Горы Лазурного Дракона. Может, кто-то из туристов поднялся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не придали этому происшествию значения и, взяв добычу, отправились обратно. По пути они нашли горный ручей, где выпотрошили и вымыли всю дичь, чтобы сразу же можно было её зажарить.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Юнь и её спутники вышли из леса, лагерь уже был готов, а солнце клонилось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был в хорошем настроении и сразу же велел разжечь костёр. Когда первый дым рассеялся, они нанизали добычу на вертела и начали жарить. Аромат мяса быстро распространился по лагерю, а небо уже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костра в летнюю ночь было жарко, и Линь Юнь сидела подальше от огня, жуя закуску, но её глаза неотрывно следили за жарящимся мясом. Она всегда любила мясо, а её брат был мастером охоты и приготовления пищи на костре. Однако с тех пор, как он пошёл служить в армию, у него редко находилось время для таких дел. Сейчас, почувствовав знакомый аромат, она не могла сдержать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сидела ещё дальше от костра, так как её совсем не интересовало жареное мясо. Но, подняв голову, она увидела, как Линь Юнь с нетерпением ждёт, когда мясо будет готово, словно голодный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забавно, но Ся Хань не задержала на ней взгляд надолго. Она молча сидела в стороне, пока мясо наконец не приготовилось, и перед ней неожиданно появилась тарелка с нарезанным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чувствовала, что всё меньше понимает Линь Юнь. Несколько дней назад ей казалось, что Линь Юнь испытывает к ней симпатию, но после того, как та подарила ей букет «Чарующей красавицы», она словно отдалилась, проводя время с Линь Сяо и редко обращаясь к ней. Однако, когда Ся Хань уже решила, что это всего лишь её фантазии, Линь Юнь снова начала к ней подступать!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держа тарелку с мясом, с энтузиазмом сказала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мастерство моего… молодого генерала в жарке мяса непревзойдённо, и в следующий раз так легко его не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не была большой любительницей жареного мяса, но под настойчивым взглядом Линь Юнь она не смогла отказаться. Она взяла тарелку, поблагодарила, но, как только Линь Юнь передала мясо, та сразу же повернулась и побежала к костру за своей 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человек? Если она не заинтересована, то почему ведёт себя так, будто что-то задумала? Эта игра в отдаление и приближение сбивает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отвела взгляд и уже собиралась передать всё мясо Цандун, но, вспомнив, как Линь Юнь с удовольствием ела его, невольно взяла кусочек и положила в рот. Мясо было идеально прожарено, сочное, с приятным количеством жира, но не слишком жирное. Это действительно было вкусно, и мастерство повара заслуживало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проглотив кусочек, Ся Хань не взяла следующий. Она снова взглянула на фигуру у костра и передала всё мясо Цандун,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Цандун знала, что её хозяйка не любит тяжелую и жирную пищу, поэтому, не сомневаясь, принялась есть с удовольствием. Закончив свою порцию, она с ещё большим аппетитом побежала к костру, чтобы взять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все ели и пили, аромат жареного мяса наполнял лагерь, создавая радостную и светлую атмосферу. Даже если пара зверей, привлечённых запахом, подходила ближе, они, увидев яркий костёр и множество людей, тихо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Все наелись мяса, выпили немного вина, посмеялись и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дежурные, поэтому даже ночёвка в лесу была безопасной. Линь Юнь и остальные спали в палатках, и хотя условия были не самыми комфортными, они проспали до утра. Когда они вышли из палаток, костёр, горевший всю ночь, уже превратился в тлеющие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потянулась перед лагерем, глядя на высокую Гору Лазурного Дракона. Услышав знакомые шаги рядом, она, не оборачиваясь,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Лазурного Дракона высока, и я не знаю, насколько сложен путь. Если тропа окажется крутой, сможете ли вы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Цандун взглянула на вершину, окутанную утренним туманом, и, подумав о том, что ей предстоит преодолеть гору, чтобы увидеть водопад, почувствовала, как ноги подкашиваются. Она с детства была служанкой в Доме Ся и жила в комфорте, ничуть не хуже, чем избалованные дочери обычных семей. Ей никогда не приходилось преодолевать такие горные перевалы.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Цандун, понимая, что может стать обузой, взглянула на свою хозяйку. Ся Хань, посмотрев на вершину, уверенно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сможем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услышав это, успокоилась. Она повернулась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устанешь, скажи мне,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первые лучи солнца упали на её лицо, озарив его тёплым золотым светом. Это зрелище заставило сердце Ся Хань учащённо забиться, но она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поторопилась с обещаниями. Раньше она могла без проблем преодолевать горные перевалы, и даже такие горы, как Гора Лазурного Дракона, она могла пробежать. Но это было раньше. Теперь её слабое тело даже уступало обычным людям, и на полпути она уже тяжело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Цандун тоже была измотана, но, глядя на Линь Юнь, которая обещала помочь, а сама еле держалась на ногах, она не знала, что сказать. Она посмотрела на свою хозяйку, которая, хотя и была покрыта потом, выглядела гораздо спокойнее, чем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Юнь не выдержала. Она остановилась, выпрямилась и, тяжело дыша,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дальше. Давайте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Линь Юнь и Ся Хань с Цандун были самыми слабыми. Хотя Цандун не жаловалась, а Ся Хань выглядела спокойно, обе были измотаны. Они не возражали против отдыха, и вся группа остановилась. Линь Юнь нашла чистый камень у дороги и предложила им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(приподнимая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Сдержанность? Нет, сдержанность невозможна. Как же тогда устраивать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мой родной брат, так любишь наблюдать за моими промахами?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(стуча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родной. Остальное сам понимай...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http://bllate.org/book/16383/1483061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