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конечно, не знала, что её букет «Чарующей красавицы» был уничтожен меньше чем через полчаса после того, как она его подарила. Она лишь думала, что Ся Хань приняла её подарок, и её усилия, когда она тайком вернулась в долину с братом, чтобы сорвать цветы, не прошли даром. В её сердце было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ночь, и всё прошло спокойно. На следующее утро все встали рано. Ожидалось, что, раз вчера они не смогли насладиться Долиной Утреннего Солнца, сегодня они потратят полдня, чтобы снова туда отправиться и не оставить сожалений. Однако Ся Хань сказала, что это не нужно. Она, казалось, совсем не скучала по цветам долины и торопила всех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удивлён. Подъехав к Линь Юнь,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девушки не любят цветы? Когда ты была здесь, ты привезла цветы и долго скучала по ним. Почему Ся Хань совсем не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отодвинулась, немного отъехав от брата,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подходи так близко, Ся Хань, кажется, что-то заподозрила. Если она что-то узнает перед отъездом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закатил глаза и, не дожидаясь её окончания,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получит то, что хочет, и вам не придётся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словно бы поперхнулась, затем покачала головой и, понизив голос,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Она должна вернуться в столицу, а я останусь в Области Синь. К тому же это всё её односторонние желания, зачем мне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просто смотрел на неё, не говоря ни слова, но его взгляд ясно говорил: «Я вижу, как ты лукавишь».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Линь Юнь всегда понимала, о чём думает брат. Сейчас она немного рассердилась, забыв о своём обещании быть сдержанной, и взмахнула кнутом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однако, был готов к этому и тоже взмахнул кнутом. С громким щелчком кнуты встретились в воздухе и переплелись. Он потянул кнут на себя, заставив Линь Юнь, которая не хотела отпускать, немного покачнуться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опасного не произошло, но Линь Юнь была раздражена и снова начала препираться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продолжали свои обычные шутливые ссоры, совсем не проявляя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медленно ехала карета, и Цандун, выглядывая из окна, с тревогой наблюдала за их взаимодействием — её господин казался очень близким с этим молодым генералом, они шутили и спорили без всяких ограничений, и их отношения казались даже лучше, чем с её госпожой. Возможно, под влиянием своей госпожи, которая смогла полюбить женщину, она начала задумываться: а может ли мужчина полюбить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не решалась углубляться в эти мысли, но после вчерашнего случая у входа в Долину Утреннего Солнца она не могла не наблюдать за их поведением. И чем больше она смотрела, тем больше беспокоилась. Она обернулась к своей госпоже, сидящей в карете, с выражением, полным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видела выражение лица Цандун, но не хотела обращать на это внимания. Даже если она иногда слышала шум впереди, её взгляд не устремлялся к окну. Она даже достала книгу путевых заметок и снова начала её листать, словно надеясь найти в ней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вздохнула, не решаясь ничего сказать, и снова уставилась в окно, наблюдая за фигурами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летним солнцем карета то двигалась, то останавливалась, и по пути группа посетила ещё несколько живописных мест. К счастью, больше не произошло никаких неприятностей, и, так как это было их первое посещение этих мест,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Лазурного Дракона находилась всего в трёх днях пути от Области Синь, но из-за остановок для осмотра достопримечательностей путь занял гораздо больше времени. Поэтому, когда они наконец достигли подножия горы, прошло уже пять дней. Однако это было ожидаемо, и на обратном пути они выберут другой маршрут, продолжая путешествие, так что вся поездка займёт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возвращение Ся Хань в столицу, казалось, могло быть отложено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Линь Юнь подсознательно расслабилась и позволила себе временно не думать о разводе. Она стояла у подножия горы Лазурного Дракона, намеренно затягивая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водопад находится в горах, и нужно перейти через этот хребет, чтобы его увидеть. Сегодня уже поздно, а в лесу полно змей и насекомых, так что ночевать здесь не стоит. Давайте разобьём лагерь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Лазурного Дракона отличалась от Долины Утреннего Солнца — она находилась гораздо дальше от Области Синь, и, хотя водопад был знаменит, сюда чаще приезжали поэты и писатели, чем влюблённые пары. Поэтому туристов было мало, и у подножия горы даже не было самой простой закусочной — еду и жильё приходилось организовывать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конечно, не возражал, и Ся Хань тоже не стала спорить. Вскоре группа разбила несколько небольших палаток — слуги из Дома генерала были привычны к таким вещам, и даже Линь Сяо с Линь Юнь умели ставить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было установлено несколько палаток, в основном для Ся Хань, её служанки и братьев Линь, а остальные должны были дежурить у костра ночью. Ведь в этой глуши нужно было быть начеку не только против злоумышленников, но и против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взял пучок травы для отпугивания насекомых, зажёг её, и густой белый дым поднялся в воздух. Он обошёл все палатки, убедившись, что насекомые разбежались, и бросил траву, хлопнув в ладоши. Затем он посмотрел на Линь Юнь,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в лес, подстрелим что-нибудь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взяли с собой достаточно еды, но предложение всё равно было заманчивым. Линь Юнь ещё не пробовала стрелять из лука в своём новом теле, и её охватило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подняла глаза и увидела блеск в глазах Линь Юнь — её взгляд был так похож на того человека из её воспоминаний. Если бы Линь Юнь смотрела на неё так, Ся Хань чувствовала, что не смогла бы отказать ни в чём. Однако Линь Юнь не нуждалась в её согласии — она немного подумала и, кивнув, встала, сказав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взял лук у слуги и бросил один Линь Юнь, после чего они с несколькими слугами отправились в лес. Линь Юнь даже не подумала, что нужно что-то объяснять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лагерь был обустроен, и дрова для костра были готовы, оставалось только дождаться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лесу Линь Юнь была в восторге — её новое тело было настолько слабым, что она почти потеряла все свои навыки в боевых искусствах. Но теперь, взяв лук, она почувствовала, что её точность сохранилась на семьдесят-восемьдесят процентов, что было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сразу же подстрелила фазана и, держа лук, сияла от радости. Полгода назад такая добыча не вызвала бы у неё интереса, но после того, как она потеряла всё и снова начала с нуля, это было совсем другое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увидев фазана, попавшего в шею,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точность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взглянула на фазана, которого подобрал слуга, и с невозмутимым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целилась фазанам в глаза. — Так что этот выстрел был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всё ещё улыбался, похлопав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давно не практиковалась, это нормально. Потренируешься, и всё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 тело Линь Юнь никогда не держало лука, так что это был не просто недостаток практики, а полное отсутствие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