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имея права сердиться, Линь Юнь в душе надулась, но внешне старалась сохранять спокойствие. Она кивнула, словно бы равнодушно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Если Дом генерала не переедет, я, вероятно, больше не вернусь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Ся Хань. Хотя она и считала, что их брак был лишь прикрытием для достижения её цели — уехать подальше, всё же за месяц, проведённый вместе, Линь Юнь успела оставить след в её сердце. Вспомнились и помощь во время пути в Область Синь, и то, как та заслонила её от удара в древнем храме, и как спасла от змеи в долине. Пусть это место в её сердце было не самым важным, но оно всё же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их отношения были слишком запутанными. Они не могли быть супругами, друзьями тоже вряд ли станут, и, скорее всего, их пути просто разойдутся. Эта мысль вызвала у Ся Хань лёгкую грусть, и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что-то, что ты хотела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удивилась, не ожидая такого вопроса, и машинально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подняла глаза, посмотрела на неё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брак — мой долг перед тобой. Из-за него ты не сможешь вернуться в столицу. Я должна как-то компенсировать это, иначе совесть не позволит мне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усмехнулась, считая это излишним, ведь Ся Хань должна была компенсировать это не ей. Она махнула рукой и равнодушно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смогла приехать в Область Синь благодаря тебе, и за всё время пути ты потратила на меня немало денег.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замолчала, а через некоторое время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казалось, завершился, и в комнате воцарилась тишина. Хотя Ся Хань всё ещё испытывала некоторое беспокойство из-за Линь Юнь и Линь Сяо, тема была исчерпана, и возвращаться к ней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тишина могла привести к неловкости, и Ся Хань, зная это, решила уйти, пока атмосфера не стала слишком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чтобы принести лекарство. Теперь, когда оно передано,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повернулась, чтобы уйти, но вдруг услышала, как Линь Юнь крикнула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остановилась, думая, что та хочет что-то сказать, но, обернувшись, увидела, как Линь Юнь протягивает ей небольшой букет цветов — ярко-красных, чуть больше кулака, с пышными лепестками, распустившимися во всей своей красе. Это были те самые цветы, которые она срывала днём в долине — «Чарующая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протянула цветы, словно бы не придавая этому особого значения,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Долине Утреннего Солнца случилось непредвиденное, и мы не смогли насладиться видом. Но я заметила, что тебе понравились эти цветы, поэтому сорвала несколько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замерла, глядя на протянутые цветы. На самом деле, она не была большой любительницей «Чарующей красавицы», предпочитая изысканность орхидей и благородство бамбука. Но днём, увидев этот цветок, она вдруг вспомнила того человека, кто был столь же ярким и прекрасным, как «Чарующая красавица». Поэтому она сорвала один цветок, намереваясь сохранить его и отнести на могилу того человека в Область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Хань не ожидала, что Линь Юнь не только заметила, как она срывает цветок, но и специально принесла ей букет. Хотя в букете было всего несколько цветков, найти такие, которые бы так пышно цвели, в долине было непросто, и на это, вероятно, ушло немало времени. А она даже не заметила, когда Линь Юнь ушла за цветами, ведь та была укушена змеёй и должна была срочно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видя, что Ся Хань молчит, подумала, что ошиблась. Она смущённо стала убирать руку с цветами,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тебе не нравятся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всё же взяла букет и, уходя, глубоко посмотрела на Линь Юнь, прежде чем поблагодарить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ушла с пустыми руками, но вернулась с букетом ярко-красных «Чарующих красавиц», и Цандун, конечно, это заметила. Днём она не была в долине и не видела, как Ся Хань срывала цветы, поэтому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барышня, откуда у тебя эти цветы? Я их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«Чарующая красавица» не была редким цветком, но и не слишком распространённым. Из-за климата её нельзя было вырастить в столице, поэтому Цандун её не знала. Ся Хань сама видела этот цветок только в книгах, и сегодня был её первый раз, когда она увидела его вживую. Однако сейчас у неё не было настроения объяснять всё своей служанке, и она просто поставила букет на стол, задумчиво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Цандун подождала, но, видя, что Ся Хань не хочет говорить, не стала настаивать. Однако, глядя на то, как прекрасный букет просто лежит на столе, она не удержалась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может, поставить цветы в вазу?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покачала головой, выпроводила служанку и осталась одна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ярко-красные цветы, немного потерявшись в мыслях. Через некоторое время она достала из широкого рукава слегка помятый цветок «Чарующей красавицы» и положила его рядом с букетом. Глядя на два цветка, она снова погрузилась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сорвала цветок, чтобы отнести его на могилу «Линь Юнь», а «Линь Юнь» сорвала цветы, чтобы подарить ей. Свои чувства Ся Хань понимала, но она не могла понять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внезапно появилась в её жизни, принеся с собой обручальное кольцо. Затем, благодаря усилиям её отца, они даже поженились. После свадьбы Ся Хань смогла уехать из семьи Ся и отправиться в Область Синь, и, как оказалось, «Линь Юнь» тоже собиралась туда. Всё казалось гармоничным, и она ничего не просила, не проявляла к Ся Хань никаких претензий. Следующим шагом должен был стать развод, чтобы разорвать их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Хань так и думала, но постепенно события начали выходить за рамки её ожиданий. Например, Линь Юнь в древнем храме изо всех сил защищала её, даже получив серьёзные ранения. Или когда она предложила развод, та явно не хотела соглашаться. А теперь этот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ни один мужчина не дарил Ся Хань цветов, но это не значит, что она не понимала их значения, особенно после того, как Линь Юнь рисковала ради неё жизнью. Когда один человек делает столько для другого, можно ли сказать, что они просто мимолётные знакомые, которые могут легко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Рисковать жизнью можно объяснить дружбой, но нежелание разводиться и подарки цветов — это уже другое. Ся Хань начала задумываться — возможно, Линь Юнь испытывает к ней какие-то чувства, но они кажутся такими неуловимыми. Как и сегодняшний подарок — кажется, она просто подарила цветы без особого смысла, и Ся Хань могла бы их и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«Линь Юнь» было трудно понять, но больше всего Ся Хань беспокоило то, что она сама не чувствовала ожидаемого отторжения. Она даже начала сомневаться и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чувствовала, что с ней происходит что-то странное. Она не столько беспокоилась из-за чувств Линь Юнь, сколько боялась, что сама недостаточно стойка. Она любила Линь Юнь почти десять лет, и это занимало большую часть её жизни. Она думала, что это чувство навсегда и что никогда не изменит своих взглядов. Как же она могла за один месяц начать по-другому смотреть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отражались два букета «Чарующей красавицы» на столе. Один — пышный и яркий, другой — одинокий и слегка помятый.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постепенно пришла в себя, её взгляд сфокусировался, и она нахмурилась, глядя на цветы. Наконец, она медленно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аккуратно убрала одинокий цветок, стараясь сохранить его как можно дольше. Затем взяла пышный букет, внимательно рассмотрела его и, вздохнув, уничтожила.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Ярко-красные лепестки рассыпались по полу, их насыщенный цвет был подобен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Писать было утомительно, поэтому без лишних слов — вторая часть готова, прошу цветочков!!!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http://bllate.org/book/16383/1483049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