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Долина Утреннего Солнца была известным живописным местом недалеко от области Синь, поэтому, несмотря на удалённость, вокруг неё образовалась небольшая деревня. Постоянных жителей было немного, но гостиницы и закусочные здесь были в изобилии.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Юнь и её спутники прибыли в Долину Утреннего Солнца, время уже было поздним. После прогулки по долине с Ся Хань, хотя они не провели там много времени, продолжать путь было уже нецелесообразно. Кроме того, впечатления от сегодняшней прогулки были далеко не самыми приятными, и если бы Ся Хань захотела, они могли бы вернуться утром, чтобы не оставлять сожалений.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этим причинам группа остановилась на ночь в деревне у входа в долину, выбрав чистую и удобную гостиницу и арендовав большую её 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заселились достаточно рано, и до наступления темноты оставалось ещё много времени. После того как все устроились, у них появилось свободное время. Цандун украдкой взглянула на свою госпожу, немного поколебавшись, но всё же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господин был укушен змеёй, и хотя яда не было, всё же стоит наложить лекарство. Как вы считаете?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протянула флакон с лекарством.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Хань нахмурилась, смотря на свою служанку с недоумением: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не замечала, чтобы ты так заботилась о ком-то. Почему ты теперь всегда заступаешься за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Цандун, много лет служившая Ся Хань, поняла, что в её словах было больше недоумения, чем недовольства, и слегка расслабилась. Однако она тут же серьёзно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господин хорошо относится к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вопроса, она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встретили злоумышленников в Храме Чистого Источника, господин получил ранение ради вас. Сегодня он снова был укушен змеёй ради вас. Я просто не могу не относиться к нему с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правда. Цандун, хотя и хотела помочь Ся Хань найти новую любовь, но только если это был подходящий человек. Линь Юнь и Ся Хань уже были связаны браком, но если бы он сам не был достойным, Цандун никогда бы не стала заступаться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Хань задумалась, вспомнив раны Линь Юнь, которые он получил, защищая её от разбойников. И сегодня в долине, хотя она не оглядывалась, но позже восстановила события и поняла, что Линь Юнь, вероятно, не хотела, чтобы она испугалась, и потому схватила змею, даже не упомянув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моменты тронули Ся Хань, и потому она не стала возражать против лекарства, которое передала Цандун.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Цандун, хорошо знавшая свою госпожу, увидев её смягчение, поспешила вручить ей флакон и продолжила уговаривать: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даже если вы сейчас не любите господина, но он получил ранение ради вас. Передать лекарство — это хотя бы небольшой знак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Хань сдалась, крепко сжала флакон и направилась к комнате Линь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Линь Сяо также был в комнате Линь Юнь. Брат и сестра с детства росли вместе и занимались боевыми искусствами, поэтому ранения были для них привычным делом. Они привыкли помогать друг другу с лечением, и если раны были на руках или ногах, то не было ничего необычного в том, чтобы помочь друг другу с лекарством. У Линь Юнь укус был на руке, так что здесь не было никаких запретов.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Тщательно очистив рану, Линь Сяо нанёс лекарство и начал перевязывать руку, при этом не переставая ворчать: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Сестрёнка, ты должна быть осторожнее. Ты уже взрослая, как ты всё ещё умудряешься получать столько ран? Как мы с родителями можем быть спокойны за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продолжал в том же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Юнь, уставшая от его нравоучений, но не могла ничего сказать, как вдруг в дверь постучали. Она тут же вскочила, подбежала к двери и, не спрашивая, кто там, распахнула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Ся Хань, Линь Юнь не стала раздумывать, просто отступила в сторону, пропуская её,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Хань уже заметила Линь Сяо, сидящего за столом. Её брови слегка дрогнули, но она вошла и протянула флакон с лекарством: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пришла передать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взглянула на уже перевязанную руку Линь Юнь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похоже, я опоздала. Оно тебе, вероятно, уже не понадобится.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звучали странно, и Линь Юнь не сразу поняла их смысл. Однако она не стала отказываться от хороших намерений Ся Хань, ведь рана была получена ради неё. Она улыбнулась, протянула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пришла передать лекарство, то я приму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Хань взглянула на неё и положила тёплый флакон на её ладонь, слегка коснувшись её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 мгновенно сжала руку, схватив флакон, и её сердцебиение участилось. Однако, подняв глаза, она увидела холодное выражение лица Ся Хань, и её сердце странно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Сяо, лучше всех знавший их отношения, не хотел мешать и, убедившись, что сестра в порядке, тут же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дела, так что я пойду. Вы поболтайте.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 не стала его удерживать, лишь проводила его до двери, а затем обернулась и встретилась с изучающим взглядом Ся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этот взгляд заставил её почувствовать холод в спине. Она собралась с духом: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 Почему ты так смотришь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Хань продолжала смотреть на неё с тем же изучающим взглядом, а затем, наконец, не выдержала: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у тебя отношения с генералом Линь?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Хань не была слепой, но с тех пор как приехала в область Синь, её мало что интересовало. Даже если она замечала что-то странное, она просто наблюдала, не задавая вопросов. Но сегодня, по какой-то причине, она всё же решила спросить Линь Юнь, и даже немного волновалась за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вопрос, Линь Юнь почувствовала, как кожа головы напряглась. В её голове пронеслось множество мыслей — она всё ещё не хотела раскрывать правду Ся Хань, не только из-за недостатка доверия, но и потому что не знала, как справиться с её чувствами.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говорить об этом, можно притвориться, что ничего не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 быстро приняла решение и с безразличным видом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немного подумав,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генералом Линь давно знакомы. Он спас меня, я помогла ему, и с тех пор мы стали близкими друзьями. На этот раз я приехала в область Синь, чтобы навестить его, и, если всё сложится хорошо, возможно, останусь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ясное сообщение: её брак с Ся Хань был лишь формальностью, и она не собиралась полагаться на семью Ся. Если они разведутся, она просто переедет к Линь Сяо!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Хань всё поняла, и её сердце снова сжалось. Ведь теперь стало ясно, почему Линь Юнь так близка с людьми из Дома генерала. Это было логично, но её это беспокоило, и даже вид того, как Линь Юнь и Линь Сяо общаются, казался ей раздражающим — они были слишком близки, почти забывая обо всех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Ся Хань даже подумала, что не хочет разводиться, чтобы Линь Юнь не пришлось искать убежища у кого-то другого!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сожалению, это было лишь мимолётное желание, и её разум быстро взял верх. Она опустила глаза, ненадолго замолчала: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продолжила более уверенно: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всё равно разведёмся, и мои отец и брат вряд ли оставят это просто так. Если ты останешься в области Синь под защитой Дома генерала, то будешь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упомянув о разводе, Линь Юнь почувствовала укол в сердце. Но она не имела права злиться, ведь это она сама решила скрыть свою истинную личность. Если бы Ся Хань знала правду, она бы, вероятно, больше не говорила о разводе.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Хань (сдерживаясь): Почему я чувствую, что мне немного изменяют?!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 (отчаянно махая руками): Нет-нет-нет, это просто твои фантазии!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http://bllate.org/book/16383/1483043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