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сожалению, этот повеса оставался всего лишь повеса. Едва он успел произнести пару двусмысленных фраз, как Линь Юнь уже сбила его с ног ударом ноги. Затем вместе со своим слугой они оба получили хорошую взбучку от Линь Юнь. Это наглядно демонстрирует, насколько никудышными были этот человек и его слуга, если даже вдвоём они не смогли справиться с нынешней Линь Юнь. Неудивительно, что она относилась к нему с таким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выслушав, с подозрением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лицо Линь Юнь слегка напряглось, она не стала углубляться в тему, но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так получилось, что у него с собой оказалось лекарство, и он использовал его как угрозу... Неужели это он подбросил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вопрос был задан, обе женщины уже примерно знали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была раздражена. Глядя на руку Линь Юнь, перевязанную платком, она едва сдерживала желание вернуться и снова проучить того повесу.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что на самом деле замышлял этот повеса, но он не собирался натравливать змею на людей. Он держал краснополосую змею только потому, что она выглядела устрашающе, и планировал использовать её для запугивания. Если бы Линь Юнь не схватила змею, а испугалась и отскочила, змея, упав на Ся Хань, скорее всего, не укусила бы её. Тогда повеса мог бы героически спасти красавицу. Но кто мог подумать, что Линь Юнь окажется такой смелой, что голыми руками схватит «ядовитую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Линь Юнь была укушена змеёй, а повеса, увидев это, изменил свою стратегию, решив вместо героического спасения прибегнуть к силе... К сожалению, в итоге красавицу спас кто-то другой, а он сам получил взбучку. Его угрозы не сработали, и ему пришлось смириться с поражением.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знала этого повесу и быстро разобралась в произошедшем. Взглянув на мрачное лицо Ся Хань, она, кажется, догадалась, о чём та думает, и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на него внимания. Я уже выбила ему два зуба, так что мы в выигрыше.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видя, что Линь Юнь остаётся спокойной и равнодушной к своей травме, почувствовала странное сжатие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они уже вернулись к входу в долину. Цандун первой подошла к ним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разве вы с господином не пошли смотреть на цветы? Почему так быстро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задав вопрос, она заметила пятно крови на рукаве Ся Хань и с испугом потянула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Вы ранены?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и слуги также обратили на это внимание, но Ся Хань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мрачно указала на Линь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её укусила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Цандун слегка расслабилась, но прежде чем она успела выразить беспокойство за Линь Юнь, Линь Сяо уже бросился к ней. Он схватил Линь Юнь за руку, полный беспокойства, и засыпал её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укусила змея? Какая змея? Обработала ли ты рану? Ядовитая ли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задавал вопросы один за другим, и каждый мог видеть, как он волнуется. Это было неизбежно. Даже если он знал, что должен быть сдержан перед Ся Хань, чтобы не раскрыть тайну Линь Юнь слишком рано, но только что вернувшаяся сестра снова попала в неприятности, и Линь Сяо не мог не волноваться. Он даже не заметил спокойствия самой Линь Юнь, чувствуя, как в его голове натянутая струна вот-вот лопнет.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Линь Юнь, он увидел её руку, перевязанную платком, и, не говоря ни слова, схватил её руку, чтобы снять платок и осмотреть рану от укуса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уже заметила взгляд Ся Хань. Фактически, такая реакция Линь Сяо привлекла внимание не только Ся Хань, но и всех присутствующих. Линь Юнь почувствовала, как кожа головы слегка напряглась. Она не хотела раскрывать больше подсказок перед Ся Хань, поэтому быстро остановила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не волнуйся. Меня укусила краснополосая змея,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Сяо был на грани паники, и его беспокойство за сестру перевешивало всё остальное. Он оттолкнул руку Линь Юнь,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Откуда здесь краснополосая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области Синь действительно не водятся краснополосые змеи, и Линь Сяо с Линь Юнь знали об этих змеях только потому, что однажды видели их в столице — краснополосые змеи не живут в столице, но их устрашающий вид и зловонный запах, несмотря на отсутствие яда, делают их редкими и иногда используются для запугивания. В столице, где собираются вещи со всех уголков, можно было найти и краснополосых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Линь Сяо говорил, он уже развязал платок на руке Линь Юнь. Несколько капель крови окрасили светлый платок, но никаких следов яда видно не было. Осмотрев рану, он увидел два маленьких следа от укуса, но не обнаружил следов ядовитых клыков, что подтвердило, что змея не была ядовитой. Натянутая струна в его сердце наконец ослабла.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Линь Сяо был потрясён и не мог удержаться от упрёков: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тебе повезло, что змея не была ядовитой, но в следующий раз всё может быть иначе. Ты только посмотри, ты просто пошла посмотреть на цветы в долине, и тебя укусила змея! Ты просто... становишься всё более беспечной.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слушая его, чувствовала себя слегка неловко и понимала, что он хотел сказать. Она лишь сухо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поняла. В будущем я буду осторожнее и не позволю себе снова попасть в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услышав это, наконец успокоился. Он действительно боялся, что его слишком активная сестра однажды снова сыграет с жизнью. Он никогда не забудет тот момент, когда узнал, что его сестра погибла, упав с лошади на охоте, и сам поехал забрать её тело. Это чувство было настолько ужасным, что он никогда не хотел бы пережить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успокоившись, он вспомнил слова Линь Юнь. Если она действительно не была укушена ядовитой змеёй, то откуда взялась краснополосая змея? Он задал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действительно укусила краснополосая змея? Откуда она здесь взялась?!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пришлось рассказать Линь Сяо о произошедшем в долине. Выслушав, он мрачно нахмурился. Хотя Линь Юнь уже проучила виновника, он не высказал своего мнения, но в душе решил, что по возвращении в область Синь он обязательно накажет того повесу ещё сильнее, чтобы тот больше не смел строить козни!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их внимание было полностью сосредоточено на краснополосой змее и хулигане, и они не заметили, что Линь Сяо продолжал держать руку Линь Юнь. Кроме того, их близкие отношения и отсутствие строгих правил в семье военных делали это нормальным явлением, и даже если бы они заметили, то не придали бы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окружающих это выглядело совсем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холодно наблюдала, как они держатся за руки, как Линь Юнь мягко успокаивает Линь Сяо, отвечая на все его вопросы и выполняя его просьбы... В её сердце снова возникло странное чувство, и она почувствовала лёгкую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горечь была едва заметной, но её нельзя было игнорировать. Когда Ся Хань осознала её, её лицо слегка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 только Ся Хань заметила это. Цандун тоже увидела нечто странное. Однако из-за своего положения она не могла открыто высказаться, лишь тихо пробормотала своей госпоже: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когда господин и генерал Линь стали так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посмотрела на неё с лёгким предупреждением, и Цандун сразу замолчала. Однако, даже если Цандун ничего не сказала, Ся Хань сама могла видеть и слышать, как двое вели себя слишком близко. Она изо всех сил пыталась подавить странную горечь в сердце, но всё же чувствовала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ещё раз на этих двоих, которые, казалось, забыли обо всех вокруг, Ся Хань молча развернулась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(прикрывая лицо): Если моя тайна раскроется, это точно будет вина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(спокойно): Не волнуйся, твоя тайна в безопасности, её даже не пытались раскрыть.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Это больно,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http://bllate.org/book/16383/1483037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