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Юнь сказала, что Ся Хань хочет развестись, она сама не понимала, что чувствует. Всё её нежелание она списала на самоуправство Ся Хань — раньше они уже спорили об этом, но тогда это был лишь мелкий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кто знает дочь лучше матери? Неудовольствие Линь Юнь по поводу развода не ускользнуло от внимания госпожи Линь. Как человек, прошедший через подобное, она чувствовала, что что-то не так. Линь Юнь, казалось, слишком сильно переживала из-за этого. Хотя их брак был случайным и абсурдным, и оба не воспринимали его всерьёз, развод казался логичным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рассказал матери о намеках на чувства между ними, сохраняя это как маленький секрет сестры, чтобы она не столкнулась с вмешательством или даже разлукой со стороны родителей, пока не разберётся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Линь всё же заметила что-то. Не только из-за недовольства Линь Юнь при упоминании развода, но и из-за того, что Ся Хань проделала долгий путь, чтобы почтить память, и не смогла отказаться от временного проживания в дворике Линь Юнь. Кроме того, их крайне неподходящий и поспешный брак был полон подозрений, хотя Линь Сяо и Линь Юнь не рассказывали ей подробностей, она всё же что-то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госпожа Линь уже обдумала множество мыслей, но внешне ничего не показала, лишь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разведётесь, это будет к лучшему. Ты останешься в области Синь, вернёшься в Дом генерала, и мы сможем жить,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прежней жизни, считая последние полгода всего лишь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эти слова были очень заманчивы, и Линь Юнь невольно почувствовала искушение — да, её жизнь полностью изменилась после того несчастного падения с лошади, и теперь, когда она наконец вернулась, разве её цель не была в том, чтобы воссоединиться с семьёй и вернуться к прежней беззаботной жизни? А теперь она уже в Доме генерала, и если Ся Хань уйдёт,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Юнь появилось задумчивое выражение, и её небольшие сомнения постепенно исчезли под влиянием соблазна вернуться к прошлому. Она подняла голову, посмотрела на мать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действительно ли нужно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увидев это, невольно напряглась. Вспыльчивая по натуре, она сдержалась перед дочерью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 Хань изначально были случайно связаны, раньше вы были просто друзьями, и каждый раз встречались с неудовольствием. Что плохого в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плохого, просто Ся Хань тайно влюбилась в неё — подумала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хотела говорить об этом матери, ведь даже между самыми близкими людьми есть свои секреты. Линь Юнь сохранила это как свой секрет, который могла разделить с братом, но не хотела рассказывать старшим. Ведь госпожа Линь и раньше не особо любила Ся Хань, а если бы узнала об этом сейчас, то, учитывая её вспыльчивость, могла бы сразу же выгнать её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совсем не хотела видеть такую неловкую сцену, поэтому она ничего лишнего не сказала. Лишь взглянула на мать, слегка прикусила нижнюю губу и опустила глаза, задумавшись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чтобы вернуться к прежней жизни, действительно нужно развестись с Ся Хань? Но каждый раз, когда она думала о разводе, в её сердце возникало странное чувство нежелания и сожаления.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провела весь день в главном дворе, размышляя о разводе, и её решимость начала колебаться. Но госпожа Линь умело подбрасывала ей пару слов в нужный момент, укрепляя её решение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Линь Юнь действительно начала склоняться к разводу с Ся Хань, но сама была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ужина, госпожа Линь, конечно же, не отпустила Линь Юнь. Даже если генерал Линь всё ещё был занят военными делами, она хотела собрать сына и дочь за одним столом для семейного ужина — для Линь Юнь это была лишь месячная разлука, но для семьи генерала это были полгода жизни и смерти. Небеса сжалились, и теперь нужно было отпраздновать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Хань всё ещё была гостьей в доме, и оставить её одну в дворике на целый день было уже пределом. За ужином не было смысла оставлять её одну, в то время как её супруг обедал с семьёй, даже если в Доме генерала, казалось, больше любили «Линь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наконец нашла возможность ускользнуть, схватив подошедшего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скоро ужин, я пойду позову Ся Хань, вы идите в столовую, мы скоро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когда его уводили, был немного озадачен, но когда они вышли из главного двора, и он увидел, что сестра выглядит так, будто её преследовал волк, не мог не спросить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всего лишь провела день с мамой, почему выглядишь так, будто от тебя убегали?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потянув его за собой ещё немного, лишь когда они отошли подальше от главного двора, глубоко вздохнула. Она потерла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поняла, что наша мама не только сильна в кулаках, но и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заинтересовавшись, спросил, и Линь Юнь рассказала ему о событиях дня. Линь Сяо тоже не ожидал, что мать так быстро всё поймёт. Говорят, что старый имбирь острее, и это действительно так. Поэтому он с сочувствием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 Действительно хочешь развестись с Ся Хань? Если вы разведётесь, она вернётся в столицу, и, возможно, вы больше никогда не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был на стороне Ся Хань, хотя по сравнению с отношением матери он действительно был к ней более дружелюбен. Но эта дружелюбность основывалась на отношении Линь Юнь, и именно поэтому, как старший брат, он смотрел на неё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услышав это, замолчала. Её склонность к разводу, из-за слов Линь Сяо о том, что они больше не увидятся, немного ослабла. Те чувства нежелания и сожаления снова всплыли, и Линь Юнь почувствовала ещё большее смятение. Она потерла виски, посмотрела на брата с растерянностью: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Брат,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факт, что она задала этот вопрос, уже был ответом. Если бы она действительно не заботилась, зачем бы её беспокоил этот абсурдный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мог не вздохнуть, не считая, что изменение сестры было вызвано его попустительством, ведь некоторые семена были посеяны давно, и их прорастание было неизбежным. Но сейчас он мог лишь потрепать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жалобно глядя на него, всю дорогу донимала Линь Сяо, но он так и не согласился помочь ей принять решение. Наконец, они вернулись в её дворик, и перед тем как войти, Линь Юнь решила махнуть на всё рукой — развод ведь не был только её делом, почему она должна мучиться, а Ся Хань даже не задумывается об этом? Ладно,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Юнь вошла в свой дворик. Она думала, что оставлять Ся Хань одну в дворике было не совсем правильно, но, войдя, обнаружила, что та прекрасно проводит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согласилась остаться в Доме генерала на некоторое время, и, судя по словам госпожи Линь, её не собирались отпускать в ближайшее время. Кстати, Ся Хань тоже не хотела сразу возвращаться в столицу, поэтому, согласившись, она попросила Цандун принести её вещи из Жугуйлоу. Сейчас она лежала на любимом шезлонге Линь Юнь, читая книгу о путешествиях, и её спокойный вид не имел ничего общего с прежней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только что измученная матерью, сразу почувствовала несправедливость. Она оставила Линь Сяо, подошла к Ся Хань, и, пока та не успела среагировать, положила руку на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увидев это, отвернулся, стараясь не смотреть, но не 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посмотрела на руку, закрывающую страницы,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